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FA8" w:rsidRPr="00D41823" w:rsidRDefault="00D41823">
      <w:pPr>
        <w:rPr>
          <w:rFonts w:ascii="Arial" w:hAnsi="Arial" w:cs="Arial"/>
          <w:b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628775" cy="726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_logo_upda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2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 w:rsidRPr="00D41823">
        <w:rPr>
          <w:rFonts w:ascii="Arial" w:hAnsi="Arial" w:cs="Arial"/>
          <w:b/>
        </w:rPr>
        <w:t>Approaches to Learning: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438"/>
        <w:gridCol w:w="4080"/>
        <w:gridCol w:w="3570"/>
      </w:tblGrid>
      <w:tr w:rsidR="00BB3FA8" w:rsidRPr="00D41823" w:rsidTr="00BB3FA8">
        <w:tc>
          <w:tcPr>
            <w:tcW w:w="3438" w:type="dxa"/>
          </w:tcPr>
          <w:p w:rsidR="00BB3FA8" w:rsidRPr="00D41823" w:rsidRDefault="00BB3FA8">
            <w:pPr>
              <w:rPr>
                <w:rFonts w:ascii="Arial" w:hAnsi="Arial" w:cs="Arial"/>
              </w:rPr>
            </w:pPr>
          </w:p>
          <w:p w:rsidR="00D41823" w:rsidRPr="00D41823" w:rsidRDefault="00D41823">
            <w:pPr>
              <w:rPr>
                <w:rFonts w:ascii="Arial" w:hAnsi="Arial" w:cs="Arial"/>
              </w:rPr>
            </w:pPr>
          </w:p>
          <w:p w:rsidR="00D41823" w:rsidRPr="00D41823" w:rsidRDefault="00D41823">
            <w:pPr>
              <w:rPr>
                <w:rFonts w:ascii="Arial" w:hAnsi="Arial" w:cs="Arial"/>
              </w:rPr>
            </w:pPr>
          </w:p>
          <w:p w:rsidR="00BB3FA8" w:rsidRPr="00D41823" w:rsidRDefault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Student-Centered Learning</w:t>
            </w:r>
          </w:p>
        </w:tc>
        <w:tc>
          <w:tcPr>
            <w:tcW w:w="4080" w:type="dxa"/>
          </w:tcPr>
          <w:p w:rsidR="00BB3FA8" w:rsidRPr="00D41823" w:rsidRDefault="00BB3FA8" w:rsidP="00D41823">
            <w:pPr>
              <w:jc w:val="center"/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drawing>
                <wp:inline distT="0" distB="0" distL="0" distR="0" wp14:anchorId="11E7DFA8" wp14:editId="077BF6D8">
                  <wp:extent cx="1813774" cy="1609725"/>
                  <wp:effectExtent l="0" t="0" r="0" b="0"/>
                  <wp:docPr id="307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37" cy="161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BB3FA8" w:rsidRPr="00D41823" w:rsidRDefault="00BB3FA8" w:rsidP="00BB3FA8">
            <w:pPr>
              <w:rPr>
                <w:rFonts w:ascii="Arial" w:hAnsi="Arial" w:cs="Arial"/>
              </w:rPr>
            </w:pPr>
          </w:p>
          <w:p w:rsidR="00D41823" w:rsidRPr="00D41823" w:rsidRDefault="00D41823" w:rsidP="00BB3FA8">
            <w:pPr>
              <w:rPr>
                <w:rFonts w:ascii="Arial" w:hAnsi="Arial" w:cs="Arial"/>
              </w:rPr>
            </w:pPr>
          </w:p>
          <w:p w:rsidR="00BB3FA8" w:rsidRPr="00D41823" w:rsidRDefault="00BB3FA8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This approach to education focuses on the needs, abilities and interests of the youth and encourages their involvement in the process.</w:t>
            </w:r>
          </w:p>
          <w:p w:rsidR="00BB3FA8" w:rsidRPr="00D41823" w:rsidRDefault="00BB3FA8">
            <w:pPr>
              <w:rPr>
                <w:rFonts w:ascii="Arial" w:hAnsi="Arial" w:cs="Arial"/>
              </w:rPr>
            </w:pPr>
          </w:p>
        </w:tc>
      </w:tr>
      <w:tr w:rsidR="00BB3FA8" w:rsidRPr="00D41823" w:rsidTr="00BB3FA8">
        <w:tc>
          <w:tcPr>
            <w:tcW w:w="3438" w:type="dxa"/>
          </w:tcPr>
          <w:p w:rsidR="00BB3FA8" w:rsidRPr="00D41823" w:rsidRDefault="00BB3FA8">
            <w:pPr>
              <w:rPr>
                <w:rFonts w:ascii="Arial" w:hAnsi="Arial" w:cs="Arial"/>
              </w:rPr>
            </w:pPr>
          </w:p>
          <w:p w:rsidR="00BB3FA8" w:rsidRPr="00D41823" w:rsidRDefault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 xml:space="preserve">Engaging Multiple Intelligence </w:t>
            </w:r>
          </w:p>
          <w:p w:rsidR="00BB3FA8" w:rsidRPr="00D41823" w:rsidRDefault="00BB3FA8">
            <w:pPr>
              <w:rPr>
                <w:rFonts w:ascii="Arial" w:hAnsi="Arial" w:cs="Arial"/>
              </w:rPr>
            </w:pPr>
          </w:p>
          <w:p w:rsidR="00BB3FA8" w:rsidRPr="00D41823" w:rsidRDefault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(Engaging more than one way of thinking)</w:t>
            </w:r>
          </w:p>
        </w:tc>
        <w:tc>
          <w:tcPr>
            <w:tcW w:w="4080" w:type="dxa"/>
          </w:tcPr>
          <w:p w:rsidR="00BB3FA8" w:rsidRPr="00D41823" w:rsidRDefault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drawing>
                <wp:inline distT="0" distB="0" distL="0" distR="0" wp14:anchorId="39B96288" wp14:editId="1805DFBD">
                  <wp:extent cx="2373519" cy="1466850"/>
                  <wp:effectExtent l="0" t="0" r="8255" b="0"/>
                  <wp:docPr id="41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901" cy="147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BB3FA8" w:rsidRPr="00D41823" w:rsidRDefault="00BB3FA8" w:rsidP="00BB3FA8">
            <w:pPr>
              <w:rPr>
                <w:rFonts w:ascii="Arial" w:hAnsi="Arial" w:cs="Arial"/>
              </w:rPr>
            </w:pPr>
          </w:p>
          <w:p w:rsidR="00BB3FA8" w:rsidRPr="00D41823" w:rsidRDefault="00BB3FA8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Using a variety of senses to learn:</w:t>
            </w:r>
          </w:p>
          <w:p w:rsidR="00000000" w:rsidRPr="00D41823" w:rsidRDefault="00D41823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Linguistic/Verbal</w:t>
            </w:r>
          </w:p>
          <w:p w:rsidR="00000000" w:rsidRPr="00D41823" w:rsidRDefault="00D41823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Logical-mathematical</w:t>
            </w:r>
          </w:p>
          <w:p w:rsidR="00000000" w:rsidRPr="00D41823" w:rsidRDefault="00D41823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Musical</w:t>
            </w:r>
          </w:p>
          <w:p w:rsidR="00000000" w:rsidRPr="00D41823" w:rsidRDefault="00D41823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Bodily-kinesthetic</w:t>
            </w:r>
          </w:p>
          <w:p w:rsidR="00000000" w:rsidRPr="00D41823" w:rsidRDefault="00D41823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Spatial</w:t>
            </w:r>
          </w:p>
          <w:p w:rsidR="00000000" w:rsidRPr="00D41823" w:rsidRDefault="00D41823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 xml:space="preserve">Interpersonal </w:t>
            </w:r>
          </w:p>
          <w:p w:rsidR="00000000" w:rsidRPr="00D41823" w:rsidRDefault="00D41823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Intrapersonal</w:t>
            </w:r>
          </w:p>
          <w:p w:rsidR="00BB3FA8" w:rsidRPr="00D41823" w:rsidRDefault="00BB3FA8">
            <w:pPr>
              <w:rPr>
                <w:rFonts w:ascii="Arial" w:hAnsi="Arial" w:cs="Arial"/>
              </w:rPr>
            </w:pPr>
          </w:p>
        </w:tc>
      </w:tr>
      <w:tr w:rsidR="00BB3FA8" w:rsidRPr="00D41823" w:rsidTr="00BB3FA8">
        <w:tc>
          <w:tcPr>
            <w:tcW w:w="3438" w:type="dxa"/>
          </w:tcPr>
          <w:p w:rsidR="00BB3FA8" w:rsidRPr="00D41823" w:rsidRDefault="00BB3FA8">
            <w:pPr>
              <w:rPr>
                <w:rFonts w:ascii="Arial" w:hAnsi="Arial" w:cs="Arial"/>
              </w:rPr>
            </w:pPr>
          </w:p>
          <w:p w:rsidR="00D41823" w:rsidRPr="00D41823" w:rsidRDefault="00D41823">
            <w:pPr>
              <w:rPr>
                <w:rFonts w:ascii="Arial" w:hAnsi="Arial" w:cs="Arial"/>
              </w:rPr>
            </w:pPr>
          </w:p>
          <w:p w:rsidR="00BB3FA8" w:rsidRPr="00D41823" w:rsidRDefault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Experiential Learning</w:t>
            </w:r>
          </w:p>
        </w:tc>
        <w:tc>
          <w:tcPr>
            <w:tcW w:w="4080" w:type="dxa"/>
          </w:tcPr>
          <w:p w:rsidR="00BB3FA8" w:rsidRPr="00D41823" w:rsidRDefault="00BB3FA8" w:rsidP="00BB3FA8">
            <w:pPr>
              <w:jc w:val="center"/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drawing>
                <wp:inline distT="0" distB="0" distL="0" distR="0" wp14:anchorId="34651174" wp14:editId="245B6709">
                  <wp:extent cx="1743075" cy="1625300"/>
                  <wp:effectExtent l="0" t="0" r="0" b="0"/>
                  <wp:docPr id="51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148" cy="1630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BB3FA8" w:rsidRPr="00D41823" w:rsidRDefault="00BB3FA8">
            <w:pPr>
              <w:rPr>
                <w:rFonts w:ascii="Arial" w:hAnsi="Arial" w:cs="Arial"/>
              </w:rPr>
            </w:pPr>
          </w:p>
          <w:p w:rsidR="00BB3FA8" w:rsidRPr="00D41823" w:rsidRDefault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 xml:space="preserve">Learning by doing. </w:t>
            </w:r>
          </w:p>
          <w:p w:rsidR="00BB3FA8" w:rsidRPr="00D41823" w:rsidRDefault="00BB3FA8">
            <w:pPr>
              <w:rPr>
                <w:rFonts w:ascii="Arial" w:hAnsi="Arial" w:cs="Arial"/>
              </w:rPr>
            </w:pPr>
          </w:p>
          <w:p w:rsidR="00BB3FA8" w:rsidRPr="00D41823" w:rsidRDefault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Doing something then reflecting on what you did, apply lessons learned and do again.</w:t>
            </w:r>
          </w:p>
        </w:tc>
      </w:tr>
      <w:tr w:rsidR="00BB3FA8" w:rsidRPr="00D41823" w:rsidTr="00BB3FA8">
        <w:tc>
          <w:tcPr>
            <w:tcW w:w="3438" w:type="dxa"/>
          </w:tcPr>
          <w:p w:rsidR="00BB3FA8" w:rsidRPr="00D41823" w:rsidRDefault="00BB3FA8" w:rsidP="00BB3FA8">
            <w:pPr>
              <w:rPr>
                <w:rFonts w:ascii="Arial" w:hAnsi="Arial" w:cs="Arial"/>
              </w:rPr>
            </w:pPr>
          </w:p>
          <w:p w:rsidR="00D41823" w:rsidRPr="00D41823" w:rsidRDefault="00D41823" w:rsidP="00BB3FA8">
            <w:pPr>
              <w:rPr>
                <w:rFonts w:ascii="Arial" w:hAnsi="Arial" w:cs="Arial"/>
              </w:rPr>
            </w:pPr>
          </w:p>
          <w:p w:rsidR="00BB3FA8" w:rsidRPr="00D41823" w:rsidRDefault="00BB3FA8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Peer to peer learning</w:t>
            </w:r>
          </w:p>
        </w:tc>
        <w:tc>
          <w:tcPr>
            <w:tcW w:w="4080" w:type="dxa"/>
          </w:tcPr>
          <w:p w:rsidR="00BB3FA8" w:rsidRPr="00D41823" w:rsidRDefault="00BB3FA8" w:rsidP="00BB3FA8">
            <w:pPr>
              <w:jc w:val="center"/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drawing>
                <wp:inline distT="0" distB="0" distL="0" distR="0" wp14:anchorId="618C7A37" wp14:editId="653987CA">
                  <wp:extent cx="1552575" cy="1621488"/>
                  <wp:effectExtent l="0" t="0" r="0" b="0"/>
                  <wp:docPr id="61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34" cy="162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BB3FA8" w:rsidRPr="00D41823" w:rsidRDefault="00BB3FA8">
            <w:pPr>
              <w:rPr>
                <w:rFonts w:ascii="Arial" w:hAnsi="Arial" w:cs="Arial"/>
              </w:rPr>
            </w:pPr>
          </w:p>
          <w:p w:rsidR="00BB3FA8" w:rsidRPr="00D41823" w:rsidRDefault="00BB3FA8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 xml:space="preserve">Research </w:t>
            </w:r>
            <w:r w:rsidRPr="00D41823">
              <w:rPr>
                <w:rFonts w:ascii="Arial" w:hAnsi="Arial" w:cs="Arial"/>
                <w:i/>
                <w:iCs/>
              </w:rPr>
              <w:t xml:space="preserve"> </w:t>
            </w:r>
            <w:r w:rsidRPr="00D41823">
              <w:rPr>
                <w:rFonts w:ascii="Arial" w:hAnsi="Arial" w:cs="Arial"/>
              </w:rPr>
              <w:t>shows that by age</w:t>
            </w:r>
          </w:p>
          <w:p w:rsidR="00BB3FA8" w:rsidRPr="00D41823" w:rsidRDefault="00BB3FA8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10, young people are far more likely to have their minds changed</w:t>
            </w:r>
          </w:p>
          <w:p w:rsidR="00BB3FA8" w:rsidRPr="00D41823" w:rsidRDefault="00BB3FA8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by their peers than by their parents or other adult figures in their lives</w:t>
            </w:r>
          </w:p>
        </w:tc>
      </w:tr>
      <w:tr w:rsidR="00BB3FA8" w:rsidRPr="00D41823" w:rsidTr="00BB3FA8">
        <w:tc>
          <w:tcPr>
            <w:tcW w:w="3438" w:type="dxa"/>
          </w:tcPr>
          <w:p w:rsidR="00BB3FA8" w:rsidRPr="00D41823" w:rsidRDefault="00BB3FA8" w:rsidP="00BB3FA8">
            <w:pPr>
              <w:ind w:firstLine="720"/>
              <w:rPr>
                <w:rFonts w:ascii="Arial" w:hAnsi="Arial" w:cs="Arial"/>
              </w:rPr>
            </w:pPr>
          </w:p>
          <w:p w:rsidR="00BB3FA8" w:rsidRPr="00D41823" w:rsidRDefault="00BB3FA8" w:rsidP="00BB3FA8">
            <w:pPr>
              <w:ind w:firstLine="720"/>
              <w:rPr>
                <w:rFonts w:ascii="Arial" w:hAnsi="Arial" w:cs="Arial"/>
              </w:rPr>
            </w:pPr>
          </w:p>
          <w:p w:rsidR="00BB3FA8" w:rsidRPr="00D41823" w:rsidRDefault="00BB3FA8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 xml:space="preserve">‘Awakening the Critical Consciousness’ </w:t>
            </w:r>
          </w:p>
          <w:p w:rsidR="00BB3FA8" w:rsidRPr="00D41823" w:rsidRDefault="00BB3FA8" w:rsidP="00BB3FA8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Focus on and emphasis on critical thinking</w:t>
            </w:r>
          </w:p>
          <w:p w:rsidR="00BB3FA8" w:rsidRPr="00D41823" w:rsidRDefault="00BB3FA8" w:rsidP="00BB3FA8">
            <w:pPr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BB3FA8" w:rsidRPr="00D41823" w:rsidRDefault="00BB3FA8" w:rsidP="00BB3FA8">
            <w:pPr>
              <w:jc w:val="center"/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drawing>
                <wp:inline distT="0" distB="0" distL="0" distR="0" wp14:anchorId="6B1B3B3A" wp14:editId="0EBC2106">
                  <wp:extent cx="2095500" cy="1539609"/>
                  <wp:effectExtent l="0" t="0" r="0" b="3810"/>
                  <wp:docPr id="71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878" cy="1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</w:tcPr>
          <w:p w:rsidR="00D41823" w:rsidRPr="00D41823" w:rsidRDefault="00D41823" w:rsidP="00D41823">
            <w:pPr>
              <w:rPr>
                <w:rFonts w:ascii="Arial" w:hAnsi="Arial" w:cs="Arial"/>
              </w:rPr>
            </w:pPr>
          </w:p>
          <w:p w:rsidR="00D41823" w:rsidRPr="00D41823" w:rsidRDefault="00D41823" w:rsidP="00D41823">
            <w:pPr>
              <w:rPr>
                <w:rFonts w:ascii="Arial" w:hAnsi="Arial" w:cs="Arial"/>
              </w:rPr>
            </w:pPr>
          </w:p>
          <w:p w:rsidR="00D41823" w:rsidRPr="00D41823" w:rsidRDefault="00D41823" w:rsidP="00D41823">
            <w:pPr>
              <w:rPr>
                <w:rFonts w:ascii="Arial" w:hAnsi="Arial" w:cs="Arial"/>
              </w:rPr>
            </w:pPr>
            <w:r w:rsidRPr="00D41823">
              <w:rPr>
                <w:rFonts w:ascii="Arial" w:hAnsi="Arial" w:cs="Arial"/>
              </w:rPr>
              <w:t>Development of critical thinking</w:t>
            </w:r>
          </w:p>
          <w:p w:rsidR="00BB3FA8" w:rsidRPr="00D41823" w:rsidRDefault="00D41823">
            <w:pPr>
              <w:rPr>
                <w:rFonts w:ascii="Arial" w:hAnsi="Arial" w:cs="Arial"/>
              </w:rPr>
            </w:pPr>
            <w:proofErr w:type="gramStart"/>
            <w:r w:rsidRPr="00D41823">
              <w:rPr>
                <w:rFonts w:ascii="Arial" w:hAnsi="Arial" w:cs="Arial"/>
              </w:rPr>
              <w:t>skills</w:t>
            </w:r>
            <w:proofErr w:type="gramEnd"/>
            <w:r w:rsidRPr="00D41823">
              <w:rPr>
                <w:rFonts w:ascii="Arial" w:hAnsi="Arial" w:cs="Arial"/>
              </w:rPr>
              <w:t>, developing a dynamic understanding of global issues, and building a truly global perspective.</w:t>
            </w:r>
          </w:p>
        </w:tc>
      </w:tr>
    </w:tbl>
    <w:p w:rsidR="00BB3FA8" w:rsidRDefault="00BB3FA8">
      <w:bookmarkStart w:id="0" w:name="_GoBack"/>
      <w:bookmarkEnd w:id="0"/>
    </w:p>
    <w:sectPr w:rsidR="00BB3FA8" w:rsidSect="00BB3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784"/>
    <w:multiLevelType w:val="hybridMultilevel"/>
    <w:tmpl w:val="021E9D64"/>
    <w:lvl w:ilvl="0" w:tplc="94BA3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01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4B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26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F8E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6C6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2E6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DA4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DCE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A8"/>
    <w:rsid w:val="00032EEE"/>
    <w:rsid w:val="006F614D"/>
    <w:rsid w:val="00A8739F"/>
    <w:rsid w:val="00BB3FA8"/>
    <w:rsid w:val="00D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0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Corps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Wells</dc:creator>
  <cp:lastModifiedBy>Amie Wells</cp:lastModifiedBy>
  <cp:revision>1</cp:revision>
  <dcterms:created xsi:type="dcterms:W3CDTF">2012-02-19T16:03:00Z</dcterms:created>
  <dcterms:modified xsi:type="dcterms:W3CDTF">2012-02-19T16:22:00Z</dcterms:modified>
</cp:coreProperties>
</file>