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6" w:rsidRPr="00E651FC" w:rsidRDefault="00E02544" w:rsidP="00BB1F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Phase 1: </w:t>
      </w:r>
      <w:r w:rsidR="00CF6006" w:rsidRPr="00E651FC">
        <w:rPr>
          <w:b/>
          <w:bCs/>
          <w:sz w:val="28"/>
          <w:szCs w:val="28"/>
        </w:rPr>
        <w:t>Course Schedule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09"/>
        <w:gridCol w:w="2977"/>
        <w:gridCol w:w="2827"/>
        <w:gridCol w:w="2827"/>
        <w:gridCol w:w="2976"/>
      </w:tblGrid>
      <w:tr w:rsidR="00CF6006" w:rsidRPr="00BB1F46">
        <w:tc>
          <w:tcPr>
            <w:tcW w:w="3009" w:type="dxa"/>
          </w:tcPr>
          <w:p w:rsidR="00CF6006" w:rsidRPr="00BB1F46" w:rsidRDefault="00CF6006" w:rsidP="00F556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F46">
              <w:rPr>
                <w:b/>
                <w:bCs/>
                <w:sz w:val="16"/>
                <w:szCs w:val="16"/>
              </w:rPr>
              <w:t>Day 1</w:t>
            </w:r>
          </w:p>
        </w:tc>
        <w:tc>
          <w:tcPr>
            <w:tcW w:w="2977" w:type="dxa"/>
          </w:tcPr>
          <w:p w:rsidR="00CF6006" w:rsidRPr="00BB1F46" w:rsidRDefault="00CF6006" w:rsidP="00F556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F46">
              <w:rPr>
                <w:b/>
                <w:bCs/>
                <w:sz w:val="16"/>
                <w:szCs w:val="16"/>
              </w:rPr>
              <w:t>Day 2</w:t>
            </w:r>
          </w:p>
        </w:tc>
        <w:tc>
          <w:tcPr>
            <w:tcW w:w="2827" w:type="dxa"/>
          </w:tcPr>
          <w:p w:rsidR="00CF6006" w:rsidRPr="00BB1F46" w:rsidRDefault="00CF6006" w:rsidP="00F556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F46">
              <w:rPr>
                <w:b/>
                <w:bCs/>
                <w:sz w:val="16"/>
                <w:szCs w:val="16"/>
              </w:rPr>
              <w:t>Day 3</w:t>
            </w:r>
          </w:p>
        </w:tc>
        <w:tc>
          <w:tcPr>
            <w:tcW w:w="2827" w:type="dxa"/>
          </w:tcPr>
          <w:p w:rsidR="00CF6006" w:rsidRPr="00BB1F46" w:rsidRDefault="00CF6006" w:rsidP="00F556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F46">
              <w:rPr>
                <w:b/>
                <w:bCs/>
                <w:sz w:val="16"/>
                <w:szCs w:val="16"/>
              </w:rPr>
              <w:t>Day 4</w:t>
            </w:r>
          </w:p>
        </w:tc>
        <w:tc>
          <w:tcPr>
            <w:tcW w:w="2976" w:type="dxa"/>
          </w:tcPr>
          <w:p w:rsidR="00CF6006" w:rsidRPr="00BB1F46" w:rsidRDefault="00CF6006" w:rsidP="00F556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F46">
              <w:rPr>
                <w:b/>
                <w:bCs/>
                <w:sz w:val="16"/>
                <w:szCs w:val="16"/>
              </w:rPr>
              <w:t>Day 5</w:t>
            </w:r>
          </w:p>
        </w:tc>
      </w:tr>
      <w:tr w:rsidR="00CF6006" w:rsidRPr="00BB1F46">
        <w:trPr>
          <w:trHeight w:val="350"/>
        </w:trPr>
        <w:tc>
          <w:tcPr>
            <w:tcW w:w="3009" w:type="dxa"/>
          </w:tcPr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A085C">
              <w:rPr>
                <w:b/>
                <w:bCs/>
                <w:sz w:val="16"/>
                <w:szCs w:val="16"/>
              </w:rPr>
              <w:t>30)</w:t>
            </w:r>
            <w:r>
              <w:rPr>
                <w:sz w:val="16"/>
                <w:szCs w:val="16"/>
              </w:rPr>
              <w:t xml:space="preserve"> </w:t>
            </w:r>
            <w:r w:rsidRPr="00BB1F46">
              <w:rPr>
                <w:b/>
                <w:bCs/>
                <w:sz w:val="16"/>
                <w:szCs w:val="16"/>
              </w:rPr>
              <w:t xml:space="preserve">INTRODUCTIONS: </w:t>
            </w:r>
            <w:r w:rsidRPr="00BB1F46">
              <w:rPr>
                <w:sz w:val="16"/>
                <w:szCs w:val="16"/>
              </w:rPr>
              <w:t>Getting to know each other</w:t>
            </w:r>
            <w:r>
              <w:rPr>
                <w:sz w:val="16"/>
                <w:szCs w:val="16"/>
              </w:rPr>
              <w:t xml:space="preserve"> </w:t>
            </w:r>
          </w:p>
          <w:p w:rsidR="00CF6006" w:rsidRPr="00BB1F46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Pr="00FD368A" w:rsidRDefault="00CF6006" w:rsidP="00795C2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(30)  </w:t>
            </w:r>
            <w:r w:rsidRPr="00BB1F46">
              <w:rPr>
                <w:b/>
                <w:bCs/>
                <w:sz w:val="16"/>
                <w:szCs w:val="16"/>
              </w:rPr>
              <w:t>COURSE ORIENTATION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CF6006" w:rsidRPr="00BB1F46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BB1F46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(20) </w:t>
            </w:r>
            <w:r w:rsidRPr="00BB1F46">
              <w:rPr>
                <w:b/>
                <w:bCs/>
                <w:sz w:val="16"/>
                <w:szCs w:val="16"/>
              </w:rPr>
              <w:t>EXPECTATIONS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CF600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  <w:r w:rsidRPr="00BB1F46">
              <w:rPr>
                <w:sz w:val="16"/>
                <w:szCs w:val="16"/>
              </w:rPr>
              <w:t>What are your expectations of this</w:t>
            </w:r>
            <w:r>
              <w:rPr>
                <w:sz w:val="16"/>
                <w:szCs w:val="16"/>
              </w:rPr>
              <w:t xml:space="preserve"> training?  What are your goals or Q’s (</w:t>
            </w:r>
            <w:r w:rsidRPr="00BB1F46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r</w:t>
            </w:r>
            <w:r w:rsidRPr="00BB1F46">
              <w:rPr>
                <w:sz w:val="16"/>
                <w:szCs w:val="16"/>
              </w:rPr>
              <w:t>it</w:t>
            </w:r>
            <w:r>
              <w:rPr>
                <w:sz w:val="16"/>
                <w:szCs w:val="16"/>
              </w:rPr>
              <w:t>e/Plenary - poster</w:t>
            </w:r>
            <w:r w:rsidRPr="00BB1F46">
              <w:rPr>
                <w:sz w:val="16"/>
                <w:szCs w:val="16"/>
              </w:rPr>
              <w:t>)</w:t>
            </w:r>
          </w:p>
          <w:p w:rsidR="00CF600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795C2B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CF6006" w:rsidRPr="00BB1F46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(10/90) </w:t>
            </w:r>
            <w:r w:rsidRPr="00BB1F46">
              <w:rPr>
                <w:b/>
                <w:bCs/>
                <w:sz w:val="16"/>
                <w:szCs w:val="16"/>
              </w:rPr>
              <w:t>DEFINING A GOOD TEACHER</w:t>
            </w: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  <w:r w:rsidRPr="00BB1F46">
              <w:rPr>
                <w:sz w:val="16"/>
                <w:szCs w:val="16"/>
              </w:rPr>
              <w:t>What does a good teacher know and  know how to do</w:t>
            </w:r>
            <w:r>
              <w:rPr>
                <w:sz w:val="16"/>
                <w:szCs w:val="16"/>
              </w:rPr>
              <w:t>: write &amp; save or share</w:t>
            </w: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7B3B7E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  <w:r w:rsidRPr="007B3B7E">
              <w:rPr>
                <w:b/>
                <w:bCs/>
                <w:sz w:val="16"/>
                <w:szCs w:val="16"/>
              </w:rPr>
              <w:t xml:space="preserve">(90/180) </w:t>
            </w:r>
            <w:r>
              <w:rPr>
                <w:b/>
                <w:bCs/>
                <w:sz w:val="16"/>
                <w:szCs w:val="16"/>
              </w:rPr>
              <w:t xml:space="preserve">INSTRUCTION TO DEVELOP LANGUAGE COMPETENCE </w:t>
            </w:r>
          </w:p>
          <w:p w:rsidR="00CF6006" w:rsidRDefault="00CF6006" w:rsidP="00F70E2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on the student</w:t>
            </w:r>
          </w:p>
          <w:p w:rsidR="00CF6006" w:rsidRPr="007B3B7E" w:rsidRDefault="00CF6006" w:rsidP="00F70E2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on the teacher</w:t>
            </w:r>
          </w:p>
          <w:p w:rsidR="00CF6006" w:rsidRPr="00997BB5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997BB5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(30-90/270) </w:t>
            </w:r>
            <w:r w:rsidRPr="00997BB5">
              <w:rPr>
                <w:b/>
                <w:bCs/>
                <w:sz w:val="16"/>
                <w:szCs w:val="16"/>
              </w:rPr>
              <w:t>INTRO TO SLA CONCEPTS</w:t>
            </w:r>
          </w:p>
          <w:p w:rsidR="00CF6006" w:rsidRPr="00BB1F46" w:rsidRDefault="00CF6006" w:rsidP="000E0765">
            <w:pPr>
              <w:numPr>
                <w:ilvl w:val="0"/>
                <w:numId w:val="1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16"/>
                <w:szCs w:val="16"/>
              </w:rPr>
            </w:pPr>
            <w:r w:rsidRPr="00BB1F46">
              <w:rPr>
                <w:sz w:val="16"/>
                <w:szCs w:val="16"/>
              </w:rPr>
              <w:t>Statements</w:t>
            </w:r>
            <w:r>
              <w:rPr>
                <w:sz w:val="16"/>
                <w:szCs w:val="16"/>
              </w:rPr>
              <w:t xml:space="preserve"> for discussion </w:t>
            </w:r>
          </w:p>
          <w:p w:rsidR="00CF6006" w:rsidRPr="00BB1F46" w:rsidRDefault="00CF6006" w:rsidP="000E0765">
            <w:pPr>
              <w:numPr>
                <w:ilvl w:val="0"/>
                <w:numId w:val="1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16"/>
                <w:szCs w:val="16"/>
              </w:rPr>
            </w:pPr>
            <w:r w:rsidRPr="00BB1F46">
              <w:rPr>
                <w:sz w:val="16"/>
                <w:szCs w:val="16"/>
              </w:rPr>
              <w:t>Pairs</w:t>
            </w:r>
            <w:r>
              <w:rPr>
                <w:sz w:val="16"/>
                <w:szCs w:val="16"/>
              </w:rPr>
              <w:t xml:space="preserve"> then p</w:t>
            </w:r>
            <w:r w:rsidRPr="00BB1F46">
              <w:rPr>
                <w:sz w:val="16"/>
                <w:szCs w:val="16"/>
              </w:rPr>
              <w:t>lenary</w:t>
            </w: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Default="00CF6006" w:rsidP="009D1F9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(30/300) ANALYZE THE DAY</w:t>
            </w:r>
          </w:p>
          <w:p w:rsidR="00CF6006" w:rsidRPr="009D1F9D" w:rsidRDefault="00CF6006" w:rsidP="009D1F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at objectives and steps for the day and identify our principles of adult learning: react to them.</w:t>
            </w: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(10/330) </w:t>
            </w:r>
            <w:r w:rsidRPr="00BB1F46">
              <w:rPr>
                <w:b/>
                <w:bCs/>
                <w:sz w:val="16"/>
                <w:szCs w:val="16"/>
              </w:rPr>
              <w:t xml:space="preserve">HOMEWORK: </w:t>
            </w:r>
            <w:r w:rsidRPr="00BB1F46">
              <w:rPr>
                <w:sz w:val="16"/>
                <w:szCs w:val="16"/>
              </w:rPr>
              <w:t>Reading</w:t>
            </w:r>
            <w:r>
              <w:rPr>
                <w:sz w:val="16"/>
                <w:szCs w:val="16"/>
              </w:rPr>
              <w:t>s</w:t>
            </w:r>
            <w:r w:rsidRPr="00BB1F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guiding questions (easy)</w:t>
            </w:r>
          </w:p>
          <w:p w:rsidR="00CF6006" w:rsidRDefault="00CF6006" w:rsidP="000E0765">
            <w:pPr>
              <w:numPr>
                <w:ilvl w:val="0"/>
                <w:numId w:val="5"/>
              </w:num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learning from the day</w:t>
            </w:r>
          </w:p>
          <w:p w:rsidR="00CF6006" w:rsidRDefault="00CF6006" w:rsidP="000E0765">
            <w:pPr>
              <w:numPr>
                <w:ilvl w:val="0"/>
                <w:numId w:val="5"/>
              </w:num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Ellis Article jigsaw task</w:t>
            </w:r>
          </w:p>
          <w:p w:rsidR="00CF6006" w:rsidRPr="00BB1F46" w:rsidRDefault="00CF6006" w:rsidP="000E0765">
            <w:pPr>
              <w:numPr>
                <w:ilvl w:val="0"/>
                <w:numId w:val="5"/>
              </w:num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SLA section from SLT Education book (Ellis): optional? task for the chart </w:t>
            </w: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F6006" w:rsidRPr="0078718F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(15) WARM UP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(SLA homework)</w:t>
            </w:r>
          </w:p>
          <w:p w:rsidR="00CF600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Fluency-lines review (2-2-1-1)</w:t>
            </w:r>
          </w:p>
          <w:p w:rsidR="00CF6006" w:rsidRPr="009A72E0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Analyze activity; how can they use it?  </w:t>
            </w: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BB1F46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(150/165) </w:t>
            </w:r>
            <w:r w:rsidRPr="00BB1F46">
              <w:rPr>
                <w:b/>
                <w:bCs/>
                <w:sz w:val="16"/>
                <w:szCs w:val="16"/>
              </w:rPr>
              <w:t>SLA IN PRACTICE</w:t>
            </w: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(90) </w:t>
            </w:r>
            <w:r w:rsidRPr="00BB1F46">
              <w:rPr>
                <w:sz w:val="16"/>
                <w:szCs w:val="16"/>
              </w:rPr>
              <w:t xml:space="preserve">Ellis Reading </w:t>
            </w:r>
            <w:r>
              <w:rPr>
                <w:sz w:val="16"/>
                <w:szCs w:val="16"/>
              </w:rPr>
              <w:t xml:space="preserve">jigsaw: pairs share their homework &amp; agree on what is key information; split into jigsaw groups; plenary – add to </w:t>
            </w:r>
            <w:proofErr w:type="gramStart"/>
            <w:r>
              <w:rPr>
                <w:sz w:val="16"/>
                <w:szCs w:val="16"/>
              </w:rPr>
              <w:t>the what</w:t>
            </w:r>
            <w:proofErr w:type="gramEnd"/>
            <w:r>
              <w:rPr>
                <w:sz w:val="16"/>
                <w:szCs w:val="16"/>
              </w:rPr>
              <w:t xml:space="preserve"> aids SLA poster.</w:t>
            </w:r>
          </w:p>
          <w:p w:rsidR="00CF600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(60) Identify SLA concepts in the</w:t>
            </w:r>
          </w:p>
          <w:p w:rsidR="00CF600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Teacher Competencies</w:t>
            </w:r>
          </w:p>
          <w:p w:rsidR="00CF600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(15/180) </w:t>
            </w:r>
            <w:r>
              <w:rPr>
                <w:sz w:val="16"/>
                <w:szCs w:val="16"/>
              </w:rPr>
              <w:t>Break</w:t>
            </w: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BB1F46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(70/250) Sample Session: DEFINING ROLES AND PURPOSES IN THE CLASSROOM (Communicative Competence)</w:t>
            </w:r>
          </w:p>
          <w:p w:rsidR="00CF6006" w:rsidRDefault="00CF6006" w:rsidP="000E0765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6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Awareness Activity (Thurber cartoon plus directions in Arabic) Communicative Competence</w:t>
            </w:r>
          </w:p>
          <w:p w:rsidR="00CF6006" w:rsidRDefault="00CF6006" w:rsidP="000E0765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67" w:hanging="180"/>
              <w:rPr>
                <w:sz w:val="16"/>
                <w:szCs w:val="16"/>
              </w:rPr>
            </w:pPr>
            <w:r w:rsidRPr="00490F7D">
              <w:rPr>
                <w:sz w:val="16"/>
                <w:szCs w:val="16"/>
              </w:rPr>
              <w:t>What do ELLs/</w:t>
            </w:r>
            <w:r>
              <w:rPr>
                <w:sz w:val="16"/>
                <w:szCs w:val="16"/>
              </w:rPr>
              <w:t>Teachers</w:t>
            </w:r>
            <w:r w:rsidRPr="00490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need to know and be able to do?  </w:t>
            </w:r>
            <w:r w:rsidRPr="00490F7D">
              <w:rPr>
                <w:sz w:val="16"/>
                <w:szCs w:val="16"/>
              </w:rPr>
              <w:t>(Communicative Comp pie chart – matching)</w:t>
            </w:r>
          </w:p>
          <w:p w:rsidR="00CF6006" w:rsidRDefault="00CF6006" w:rsidP="005A6A0E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8C6A08" w:rsidRDefault="00CF6006" w:rsidP="008C6A0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(60/310) ANALYZE SAMPLE SESSION </w:t>
            </w:r>
            <w:r w:rsidRPr="008C6A08">
              <w:rPr>
                <w:b/>
                <w:bCs/>
                <w:sz w:val="16"/>
                <w:szCs w:val="16"/>
              </w:rPr>
              <w:t>AS TEACHER EDUCATORS</w:t>
            </w:r>
          </w:p>
          <w:p w:rsidR="00CF6006" w:rsidRDefault="00CF6006" w:rsidP="000E0765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67" w:hanging="1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 Experiential Learning Cycle (ELC) framework to sample session</w:t>
            </w:r>
          </w:p>
          <w:p w:rsidR="00CF6006" w:rsidRDefault="00CF6006" w:rsidP="000E0765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67" w:hanging="1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Optional: ELC the SLA in Practice Session.</w:t>
            </w:r>
          </w:p>
          <w:p w:rsidR="00CF6006" w:rsidRDefault="00CF6006" w:rsidP="00EB4C42">
            <w:pPr>
              <w:spacing w:after="0" w:line="240" w:lineRule="auto"/>
              <w:ind w:left="-13"/>
              <w:rPr>
                <w:sz w:val="16"/>
                <w:szCs w:val="16"/>
              </w:rPr>
            </w:pPr>
          </w:p>
          <w:p w:rsidR="00CF6006" w:rsidRDefault="00CF6006" w:rsidP="00EB4C42">
            <w:pPr>
              <w:spacing w:after="0" w:line="240" w:lineRule="auto"/>
              <w:ind w:left="-1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(15/325) </w:t>
            </w:r>
            <w:r>
              <w:rPr>
                <w:sz w:val="16"/>
                <w:szCs w:val="16"/>
              </w:rPr>
              <w:t>Break</w:t>
            </w:r>
          </w:p>
          <w:p w:rsidR="00CF6006" w:rsidRPr="001F4AD2" w:rsidRDefault="00CF6006" w:rsidP="00EB4C42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1F4AD2" w:rsidRDefault="00CF6006" w:rsidP="001F4AD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(15/340) DEFINING TEACHER EDUCATORS</w:t>
            </w:r>
          </w:p>
          <w:p w:rsidR="00CF6006" w:rsidRDefault="00CF6006" w:rsidP="00AE16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Educators need to know and know how to do? (</w:t>
            </w:r>
            <w:proofErr w:type="gramStart"/>
            <w:r>
              <w:rPr>
                <w:sz w:val="16"/>
                <w:szCs w:val="16"/>
              </w:rPr>
              <w:t>communicative</w:t>
            </w:r>
            <w:proofErr w:type="gramEnd"/>
            <w:r>
              <w:rPr>
                <w:sz w:val="16"/>
                <w:szCs w:val="16"/>
              </w:rPr>
              <w:t xml:space="preserve"> competence, SLA, Adult Learning Principles &amp; Practice).  Self-</w:t>
            </w:r>
            <w:proofErr w:type="gramStart"/>
            <w:r>
              <w:rPr>
                <w:sz w:val="16"/>
                <w:szCs w:val="16"/>
              </w:rPr>
              <w:t>assess  in</w:t>
            </w:r>
            <w:proofErr w:type="gramEnd"/>
            <w:r>
              <w:rPr>
                <w:sz w:val="16"/>
                <w:szCs w:val="16"/>
              </w:rPr>
              <w:t xml:space="preserve"> relation to the theory and practice addressed thus far.    </w:t>
            </w:r>
          </w:p>
          <w:p w:rsidR="00CF6006" w:rsidRPr="00BB1F46" w:rsidRDefault="00CF6006" w:rsidP="006804CD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Default="00CF6006" w:rsidP="006804C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90F7D">
              <w:rPr>
                <w:b/>
                <w:bCs/>
                <w:sz w:val="16"/>
                <w:szCs w:val="16"/>
              </w:rPr>
              <w:t>REVIEW THE DAY</w:t>
            </w:r>
          </w:p>
          <w:p w:rsidR="00CF6006" w:rsidRDefault="00CF6006" w:rsidP="006804C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6804C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POINT OUT RELEVANT READING IN BINDER</w:t>
            </w:r>
          </w:p>
          <w:p w:rsidR="00CF600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Ellis SLA reading.  </w:t>
            </w: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27" w:type="dxa"/>
          </w:tcPr>
          <w:p w:rsidR="00CF6006" w:rsidRDefault="00CF6006" w:rsidP="00490F7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(20)  WARM UP</w:t>
            </w:r>
          </w:p>
          <w:p w:rsidR="00CF6006" w:rsidRPr="00BB1F46" w:rsidRDefault="00CF6006" w:rsidP="000836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are their beliefs </w:t>
            </w:r>
            <w:r w:rsidRPr="00BB1F46">
              <w:rPr>
                <w:sz w:val="16"/>
                <w:szCs w:val="16"/>
              </w:rPr>
              <w:t>abo</w:t>
            </w:r>
            <w:r>
              <w:rPr>
                <w:sz w:val="16"/>
                <w:szCs w:val="16"/>
              </w:rPr>
              <w:t>ut grammar in language learning?</w:t>
            </w:r>
            <w:r w:rsidRPr="00BB1F46">
              <w:rPr>
                <w:sz w:val="16"/>
                <w:szCs w:val="16"/>
              </w:rPr>
              <w:t xml:space="preserve"> </w:t>
            </w:r>
          </w:p>
          <w:p w:rsidR="00CF6006" w:rsidRDefault="00CF6006" w:rsidP="00490F7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490F7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(20/40) Review of yesterday: </w:t>
            </w:r>
            <w:r w:rsidRPr="00850900">
              <w:rPr>
                <w:sz w:val="16"/>
                <w:szCs w:val="16"/>
              </w:rPr>
              <w:t>share ideas came up with in homework</w:t>
            </w:r>
          </w:p>
          <w:p w:rsidR="00CF6006" w:rsidRDefault="00CF6006" w:rsidP="00490F7D">
            <w:pPr>
              <w:spacing w:after="0" w:line="240" w:lineRule="auto"/>
              <w:rPr>
                <w:sz w:val="16"/>
                <w:szCs w:val="16"/>
              </w:rPr>
            </w:pPr>
            <w:r w:rsidRPr="00850900">
              <w:rPr>
                <w:sz w:val="16"/>
                <w:szCs w:val="16"/>
              </w:rPr>
              <w:t>and what want to work on</w:t>
            </w:r>
          </w:p>
          <w:p w:rsidR="00CF6006" w:rsidRPr="00850900" w:rsidRDefault="00CF6006" w:rsidP="00490F7D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191C0F" w:rsidRDefault="00CF6006" w:rsidP="00490F7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(90/130) SAMPLE SESSION: Teaching Grammar Communicatively</w:t>
            </w:r>
          </w:p>
          <w:p w:rsidR="00CF6006" w:rsidRDefault="00CF6006" w:rsidP="00BE6217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34" w:hanging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 Sample Lesson</w:t>
            </w:r>
          </w:p>
          <w:p w:rsidR="00CF6006" w:rsidRDefault="00CF6006" w:rsidP="00BE6217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34" w:hanging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Analyze in terms of Teacher Competencies: (including meaning focus, assessing learning, communicative objectives, etc.   </w:t>
            </w:r>
          </w:p>
          <w:p w:rsidR="00CF6006" w:rsidRDefault="00CF6006" w:rsidP="0016020A">
            <w:pPr>
              <w:spacing w:after="0" w:line="240" w:lineRule="auto"/>
              <w:ind w:left="347"/>
              <w:rPr>
                <w:sz w:val="16"/>
                <w:szCs w:val="16"/>
              </w:rPr>
            </w:pPr>
          </w:p>
          <w:p w:rsidR="00CF6006" w:rsidRDefault="00CF6006" w:rsidP="001602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(15/145)</w:t>
            </w:r>
            <w:r w:rsidRPr="00735378">
              <w:rPr>
                <w:b/>
                <w:bCs/>
                <w:sz w:val="16"/>
                <w:szCs w:val="16"/>
              </w:rPr>
              <w:t xml:space="preserve"> BREAK</w:t>
            </w:r>
          </w:p>
          <w:p w:rsidR="00CF6006" w:rsidRDefault="00CF6006" w:rsidP="0016020A">
            <w:pPr>
              <w:spacing w:after="0" w:line="240" w:lineRule="auto"/>
              <w:ind w:left="347"/>
              <w:rPr>
                <w:sz w:val="16"/>
                <w:szCs w:val="16"/>
              </w:rPr>
            </w:pPr>
          </w:p>
          <w:p w:rsidR="00CF6006" w:rsidRPr="00681E65" w:rsidRDefault="00CF6006" w:rsidP="00681E6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(45/200) ANALYZE SAMPLE SESSION AS TEACHER EDUCATORS</w:t>
            </w:r>
          </w:p>
          <w:p w:rsidR="00CF600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Principles of Adult learning, using THE Experiential Learning Cycle (ELC)</w:t>
            </w:r>
          </w:p>
          <w:p w:rsidR="00CF6006" w:rsidRDefault="00CF6006" w:rsidP="00324F51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Default="00CF6006" w:rsidP="00324F5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(110/310) SAMPLE SESSION: Language Analysis</w:t>
            </w:r>
          </w:p>
          <w:p w:rsidR="00CF6006" w:rsidRPr="00B366AE" w:rsidRDefault="00CF6006" w:rsidP="00BE62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34" w:hanging="134"/>
              <w:rPr>
                <w:sz w:val="16"/>
                <w:szCs w:val="16"/>
              </w:rPr>
            </w:pPr>
            <w:r w:rsidRPr="00B366AE">
              <w:rPr>
                <w:sz w:val="16"/>
                <w:szCs w:val="16"/>
              </w:rPr>
              <w:t xml:space="preserve">Framework for Language Analysis (80 </w:t>
            </w:r>
            <w:proofErr w:type="spellStart"/>
            <w:r w:rsidRPr="00B366AE">
              <w:rPr>
                <w:sz w:val="16"/>
                <w:szCs w:val="16"/>
              </w:rPr>
              <w:t>mins</w:t>
            </w:r>
            <w:proofErr w:type="spellEnd"/>
            <w:r w:rsidRPr="00B366AE">
              <w:rPr>
                <w:sz w:val="16"/>
                <w:szCs w:val="16"/>
              </w:rPr>
              <w:t>)</w:t>
            </w:r>
          </w:p>
          <w:p w:rsidR="00CF6006" w:rsidRPr="00BE6217" w:rsidRDefault="00CF6006" w:rsidP="00BE62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4" w:hanging="134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Application: Fs choose language point  &amp; analyze to present on Day 4</w:t>
            </w:r>
          </w:p>
          <w:p w:rsidR="00CF6006" w:rsidRPr="00B366AE" w:rsidRDefault="00CF6006" w:rsidP="00BE6217">
            <w:pPr>
              <w:pStyle w:val="ListParagraph"/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</w:p>
          <w:p w:rsidR="00CF6006" w:rsidRDefault="00CF6006" w:rsidP="00B366A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366AE">
              <w:rPr>
                <w:b/>
                <w:bCs/>
                <w:sz w:val="16"/>
                <w:szCs w:val="16"/>
              </w:rPr>
              <w:t xml:space="preserve"> (30) REVIEW THE DAY </w:t>
            </w:r>
            <w:r>
              <w:rPr>
                <w:b/>
                <w:bCs/>
                <w:sz w:val="16"/>
                <w:szCs w:val="16"/>
              </w:rPr>
              <w:t xml:space="preserve">&amp; </w:t>
            </w:r>
            <w:r w:rsidRPr="00B366AE">
              <w:rPr>
                <w:b/>
                <w:bCs/>
                <w:sz w:val="16"/>
                <w:szCs w:val="16"/>
              </w:rPr>
              <w:t>FEEDBACK ON THE COURSE SO FAR</w:t>
            </w:r>
          </w:p>
          <w:p w:rsidR="00CF6006" w:rsidRDefault="00CF6006" w:rsidP="00B366A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B366A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B366A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B366A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B366A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B366A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B366A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B366A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B366A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B366A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B366A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B366A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Pr="00B366AE" w:rsidRDefault="00CF6006" w:rsidP="00B366A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POINT OUT ANY RELEVANT READING IN BINDER</w:t>
            </w:r>
          </w:p>
          <w:p w:rsidR="00CF6006" w:rsidRPr="000E0765" w:rsidRDefault="00CF6006" w:rsidP="0008366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7" w:type="dxa"/>
          </w:tcPr>
          <w:p w:rsidR="00CF6006" w:rsidRDefault="00CF6006" w:rsidP="000D5E0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WARM UP</w:t>
            </w:r>
          </w:p>
          <w:p w:rsidR="00CF6006" w:rsidRPr="00F824D2" w:rsidRDefault="00CF6006" w:rsidP="000D5E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What’s the role of linguistics in language teacher education?</w:t>
            </w:r>
          </w:p>
          <w:p w:rsidR="00CF6006" w:rsidRDefault="00CF6006" w:rsidP="000D5E05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BB1F46" w:rsidRDefault="00CF6006" w:rsidP="000D5E05">
            <w:pPr>
              <w:spacing w:after="0" w:line="240" w:lineRule="auto"/>
              <w:rPr>
                <w:sz w:val="16"/>
                <w:szCs w:val="16"/>
              </w:rPr>
            </w:pPr>
            <w:r w:rsidRPr="00F824D2">
              <w:rPr>
                <w:b/>
                <w:bCs/>
                <w:sz w:val="16"/>
                <w:szCs w:val="16"/>
              </w:rPr>
              <w:t>(30) L</w:t>
            </w:r>
            <w:r>
              <w:rPr>
                <w:b/>
                <w:bCs/>
                <w:sz w:val="16"/>
                <w:szCs w:val="16"/>
              </w:rPr>
              <w:t xml:space="preserve">anguage Analysis:  </w:t>
            </w:r>
            <w:r>
              <w:rPr>
                <w:sz w:val="16"/>
                <w:szCs w:val="16"/>
              </w:rPr>
              <w:t>Share</w:t>
            </w:r>
            <w:r w:rsidRPr="00BB1F46">
              <w:rPr>
                <w:sz w:val="16"/>
                <w:szCs w:val="16"/>
              </w:rPr>
              <w:t xml:space="preserve"> LA </w:t>
            </w:r>
            <w:r>
              <w:rPr>
                <w:sz w:val="16"/>
                <w:szCs w:val="16"/>
              </w:rPr>
              <w:t>in pairs/3s</w:t>
            </w:r>
          </w:p>
          <w:p w:rsidR="00CF6006" w:rsidRPr="00BB1F46" w:rsidRDefault="00CF6006" w:rsidP="000D5E05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F824D2" w:rsidRDefault="00CF6006" w:rsidP="00F737D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95E41">
              <w:rPr>
                <w:sz w:val="16"/>
                <w:szCs w:val="16"/>
              </w:rPr>
              <w:t xml:space="preserve">(45) </w:t>
            </w:r>
            <w:r>
              <w:rPr>
                <w:b/>
                <w:bCs/>
                <w:sz w:val="16"/>
                <w:szCs w:val="16"/>
              </w:rPr>
              <w:t xml:space="preserve">Analyzing </w:t>
            </w:r>
            <w:r w:rsidRPr="00F824D2">
              <w:rPr>
                <w:b/>
                <w:bCs/>
                <w:sz w:val="16"/>
                <w:szCs w:val="16"/>
              </w:rPr>
              <w:t>Sample Session</w:t>
            </w:r>
            <w:r>
              <w:rPr>
                <w:sz w:val="16"/>
                <w:szCs w:val="16"/>
              </w:rPr>
              <w:t xml:space="preserve">: </w:t>
            </w:r>
            <w:r w:rsidRPr="00F824D2"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anguage Analysis</w:t>
            </w:r>
          </w:p>
          <w:p w:rsidR="00CF6006" w:rsidRDefault="00CF6006" w:rsidP="00F737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teachers need to know   and know how to do re Language Analysis?</w:t>
            </w:r>
          </w:p>
          <w:p w:rsidR="00CF6006" w:rsidRDefault="00CF6006" w:rsidP="00F737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do T Ed’s need to know and do? </w:t>
            </w:r>
          </w:p>
          <w:p w:rsidR="00CF6006" w:rsidRPr="00BB1F46" w:rsidRDefault="00CF6006" w:rsidP="000D5E05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F737DE" w:rsidRDefault="00CF6006" w:rsidP="000D5E0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737DE">
              <w:rPr>
                <w:b/>
                <w:bCs/>
                <w:sz w:val="16"/>
                <w:szCs w:val="16"/>
              </w:rPr>
              <w:t>SAMPLE SESSION</w:t>
            </w:r>
            <w:r>
              <w:rPr>
                <w:b/>
                <w:bCs/>
                <w:sz w:val="16"/>
                <w:szCs w:val="16"/>
              </w:rPr>
              <w:t xml:space="preserve">: Teaching Speaking (150 </w:t>
            </w:r>
            <w:proofErr w:type="spellStart"/>
            <w:r>
              <w:rPr>
                <w:b/>
                <w:bCs/>
                <w:sz w:val="16"/>
                <w:szCs w:val="16"/>
              </w:rPr>
              <w:t>mins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  <w:p w:rsidR="00CF6006" w:rsidRPr="00590E05" w:rsidRDefault="00CF6006" w:rsidP="00590E05">
            <w:pPr>
              <w:spacing w:after="0" w:line="240" w:lineRule="auto"/>
              <w:rPr>
                <w:sz w:val="16"/>
                <w:szCs w:val="16"/>
              </w:rPr>
            </w:pPr>
            <w:r w:rsidRPr="00590E05">
              <w:rPr>
                <w:sz w:val="16"/>
                <w:szCs w:val="16"/>
              </w:rPr>
              <w:t>Speaking Awareness (What is speaking and what does it involve?)</w:t>
            </w:r>
          </w:p>
          <w:p w:rsidR="00CF6006" w:rsidRPr="00BB1F46" w:rsidRDefault="00CF6006" w:rsidP="006804CD">
            <w:pPr>
              <w:spacing w:after="0" w:line="240" w:lineRule="auto"/>
              <w:rPr>
                <w:sz w:val="16"/>
                <w:szCs w:val="16"/>
              </w:rPr>
            </w:pPr>
            <w:r w:rsidRPr="00BB1F46">
              <w:rPr>
                <w:sz w:val="16"/>
                <w:szCs w:val="16"/>
              </w:rPr>
              <w:t xml:space="preserve">Speaking </w:t>
            </w:r>
            <w:r>
              <w:rPr>
                <w:sz w:val="16"/>
                <w:szCs w:val="16"/>
              </w:rPr>
              <w:t xml:space="preserve">Sample </w:t>
            </w:r>
            <w:r w:rsidRPr="00BB1F46">
              <w:rPr>
                <w:sz w:val="16"/>
                <w:szCs w:val="16"/>
              </w:rPr>
              <w:t>Lesson</w:t>
            </w:r>
          </w:p>
          <w:p w:rsidR="00CF6006" w:rsidRDefault="00CF6006" w:rsidP="000D5E05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Default="00CF6006" w:rsidP="006804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Analyze </w:t>
            </w:r>
            <w:r w:rsidRPr="0016237A">
              <w:rPr>
                <w:b/>
                <w:bCs/>
                <w:sz w:val="16"/>
                <w:szCs w:val="16"/>
              </w:rPr>
              <w:t>lesson plan</w:t>
            </w:r>
            <w:r w:rsidRPr="00BB1F46">
              <w:rPr>
                <w:sz w:val="16"/>
                <w:szCs w:val="16"/>
              </w:rPr>
              <w:t xml:space="preserve"> for speaking lesson to highlight</w:t>
            </w:r>
            <w:r>
              <w:rPr>
                <w:sz w:val="16"/>
                <w:szCs w:val="16"/>
              </w:rPr>
              <w:t xml:space="preserve"> </w:t>
            </w:r>
            <w:r w:rsidRPr="00BB1F46">
              <w:rPr>
                <w:sz w:val="16"/>
                <w:szCs w:val="16"/>
              </w:rPr>
              <w:t>Communicative comp/</w:t>
            </w:r>
            <w:r>
              <w:rPr>
                <w:sz w:val="16"/>
                <w:szCs w:val="16"/>
              </w:rPr>
              <w:t xml:space="preserve"> </w:t>
            </w:r>
            <w:r w:rsidRPr="00BB1F46">
              <w:rPr>
                <w:sz w:val="16"/>
                <w:szCs w:val="16"/>
              </w:rPr>
              <w:t>objectives/</w:t>
            </w:r>
            <w:r>
              <w:rPr>
                <w:sz w:val="16"/>
                <w:szCs w:val="16"/>
              </w:rPr>
              <w:t xml:space="preserve"> </w:t>
            </w:r>
            <w:r w:rsidRPr="00BB1F46">
              <w:rPr>
                <w:sz w:val="16"/>
                <w:szCs w:val="16"/>
              </w:rPr>
              <w:t>staging</w:t>
            </w:r>
            <w:r>
              <w:rPr>
                <w:sz w:val="16"/>
                <w:szCs w:val="16"/>
              </w:rPr>
              <w:t xml:space="preserve">, </w:t>
            </w:r>
            <w:r w:rsidRPr="00BB1F46">
              <w:rPr>
                <w:sz w:val="16"/>
                <w:szCs w:val="16"/>
              </w:rPr>
              <w:t>scaffolding</w:t>
            </w:r>
            <w:r>
              <w:rPr>
                <w:sz w:val="16"/>
                <w:szCs w:val="16"/>
              </w:rPr>
              <w:t xml:space="preserve">, </w:t>
            </w:r>
            <w:r w:rsidRPr="00BB1F46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ink to SLA, guiding Qs , frameworks</w:t>
            </w:r>
            <w:r w:rsidRPr="00BB1F46">
              <w:rPr>
                <w:sz w:val="16"/>
                <w:szCs w:val="16"/>
              </w:rPr>
              <w:t xml:space="preserve"> and </w:t>
            </w:r>
            <w:r>
              <w:rPr>
                <w:sz w:val="16"/>
                <w:szCs w:val="16"/>
              </w:rPr>
              <w:t xml:space="preserve">link to </w:t>
            </w:r>
            <w:r w:rsidRPr="00BB1F46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eacher Competencies using ELC</w:t>
            </w:r>
          </w:p>
          <w:p w:rsidR="00CF6006" w:rsidRDefault="00CF6006" w:rsidP="006804CD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Default="00CF6006" w:rsidP="006804C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End of Day Analysis and Feedback</w:t>
            </w:r>
          </w:p>
          <w:p w:rsidR="00CF6006" w:rsidRDefault="00CF6006" w:rsidP="006804C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6804C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6804C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6804C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6804C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6804C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6804C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6804C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6804C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6804C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6804C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6804C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6804C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6804C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6804C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6804C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6804C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6804C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Pr="004A0700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POINT OUT ANY RELEVANT READING IN BINDER</w:t>
            </w: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BB1F46" w:rsidRDefault="00CF6006" w:rsidP="008133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CF6006" w:rsidRPr="00EC1C23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WARM UP</w:t>
            </w:r>
          </w:p>
          <w:p w:rsidR="00CF6006" w:rsidRPr="00BB1F46" w:rsidRDefault="00CF6006" w:rsidP="0016237A">
            <w:pPr>
              <w:spacing w:after="0" w:line="240" w:lineRule="auto"/>
              <w:rPr>
                <w:sz w:val="16"/>
                <w:szCs w:val="16"/>
              </w:rPr>
            </w:pPr>
            <w:r w:rsidRPr="00BB1F46">
              <w:rPr>
                <w:sz w:val="16"/>
                <w:szCs w:val="16"/>
              </w:rPr>
              <w:t xml:space="preserve">Revisit posters of Guiding Qs: what does </w:t>
            </w:r>
            <w:r>
              <w:rPr>
                <w:sz w:val="16"/>
                <w:szCs w:val="16"/>
              </w:rPr>
              <w:t xml:space="preserve">a </w:t>
            </w:r>
            <w:r w:rsidRPr="00BB1F46">
              <w:rPr>
                <w:sz w:val="16"/>
                <w:szCs w:val="16"/>
              </w:rPr>
              <w:t>good T know and know how to do.  Ps add to posters</w:t>
            </w:r>
          </w:p>
          <w:p w:rsidR="00CF600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Analyze </w:t>
            </w:r>
            <w:r w:rsidRPr="00EC1C23">
              <w:rPr>
                <w:b/>
                <w:bCs/>
                <w:sz w:val="16"/>
                <w:szCs w:val="16"/>
              </w:rPr>
              <w:t>Sample Session: Speaking</w:t>
            </w:r>
          </w:p>
          <w:p w:rsidR="00CF6006" w:rsidRPr="00BB1F46" w:rsidRDefault="00CF6006" w:rsidP="00EC1C23">
            <w:pPr>
              <w:spacing w:after="0" w:line="240" w:lineRule="auto"/>
              <w:rPr>
                <w:sz w:val="16"/>
                <w:szCs w:val="16"/>
              </w:rPr>
            </w:pPr>
            <w:r w:rsidRPr="00BB1F46">
              <w:rPr>
                <w:sz w:val="16"/>
                <w:szCs w:val="16"/>
              </w:rPr>
              <w:t xml:space="preserve">How </w:t>
            </w:r>
            <w:r>
              <w:rPr>
                <w:sz w:val="16"/>
                <w:szCs w:val="16"/>
              </w:rPr>
              <w:t xml:space="preserve">can T Educators </w:t>
            </w:r>
            <w:r w:rsidRPr="00BB1F46">
              <w:rPr>
                <w:sz w:val="16"/>
                <w:szCs w:val="16"/>
              </w:rPr>
              <w:t xml:space="preserve">help student teachers learn to </w:t>
            </w:r>
            <w:r w:rsidRPr="00BB1F46">
              <w:rPr>
                <w:b/>
                <w:bCs/>
                <w:sz w:val="16"/>
                <w:szCs w:val="16"/>
              </w:rPr>
              <w:t>plan</w:t>
            </w:r>
            <w:r w:rsidRPr="00BB1F46">
              <w:rPr>
                <w:sz w:val="16"/>
                <w:szCs w:val="16"/>
              </w:rPr>
              <w:t xml:space="preserve"> for teaching so they are meeting competencies?</w:t>
            </w:r>
          </w:p>
          <w:p w:rsidR="00CF6006" w:rsidRDefault="00CF6006" w:rsidP="00EC1C23">
            <w:pPr>
              <w:spacing w:after="0" w:line="240" w:lineRule="auto"/>
              <w:rPr>
                <w:sz w:val="16"/>
                <w:szCs w:val="16"/>
              </w:rPr>
            </w:pPr>
            <w:r w:rsidRPr="00BB1F46">
              <w:rPr>
                <w:sz w:val="16"/>
                <w:szCs w:val="16"/>
              </w:rPr>
              <w:t>(focus on SMART objectives,  scaffolding, logical procedure</w:t>
            </w:r>
            <w:r>
              <w:rPr>
                <w:sz w:val="16"/>
                <w:szCs w:val="16"/>
              </w:rPr>
              <w:t>, etc)</w:t>
            </w:r>
          </w:p>
          <w:p w:rsidR="00CF600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EC1C23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Pr="00EC1C23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C1C23">
              <w:rPr>
                <w:b/>
                <w:bCs/>
                <w:sz w:val="16"/>
                <w:szCs w:val="16"/>
              </w:rPr>
              <w:t>What is a learning- centered classroom?</w:t>
            </w: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EC1C23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C1C23">
              <w:rPr>
                <w:b/>
                <w:bCs/>
                <w:sz w:val="16"/>
                <w:szCs w:val="16"/>
              </w:rPr>
              <w:t>What are principles of adult learning?</w:t>
            </w: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  <w:r w:rsidRPr="00EC1C23">
              <w:rPr>
                <w:b/>
                <w:bCs/>
                <w:sz w:val="16"/>
                <w:szCs w:val="16"/>
              </w:rPr>
              <w:t>Feedback on week</w:t>
            </w: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course participants’ most significant learning?</w:t>
            </w:r>
          </w:p>
          <w:p w:rsidR="00CF6006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C1C23">
              <w:rPr>
                <w:b/>
                <w:bCs/>
                <w:sz w:val="16"/>
                <w:szCs w:val="16"/>
              </w:rPr>
              <w:t>Identify concerns, issues, questions</w:t>
            </w:r>
            <w:r>
              <w:rPr>
                <w:b/>
                <w:bCs/>
                <w:sz w:val="16"/>
                <w:szCs w:val="16"/>
              </w:rPr>
              <w:t xml:space="preserve"> you </w:t>
            </w:r>
            <w:r w:rsidRPr="00EC1C23">
              <w:rPr>
                <w:b/>
                <w:bCs/>
                <w:sz w:val="16"/>
                <w:szCs w:val="16"/>
              </w:rPr>
              <w:t xml:space="preserve"> have as you apply what  you’re learning and apply it in your work</w:t>
            </w:r>
            <w:r>
              <w:rPr>
                <w:b/>
                <w:bCs/>
                <w:sz w:val="16"/>
                <w:szCs w:val="16"/>
              </w:rPr>
              <w:t xml:space="preserve"> in preparation for the session on Reflective Inquiry </w:t>
            </w:r>
          </w:p>
          <w:p w:rsidR="00CF6006" w:rsidRPr="00EC1C23" w:rsidRDefault="00CF6006" w:rsidP="003B31CC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(Email </w:t>
            </w:r>
            <w:r w:rsidRPr="00EC1C23">
              <w:rPr>
                <w:b/>
                <w:bCs/>
                <w:i/>
                <w:iCs/>
                <w:sz w:val="16"/>
                <w:szCs w:val="16"/>
              </w:rPr>
              <w:t>these to Maggie</w:t>
            </w:r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CF6006" w:rsidRDefault="00CF6006" w:rsidP="003B31CC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CF6006" w:rsidRPr="00BB1F46" w:rsidRDefault="00CF6006" w:rsidP="00C01CF1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BB1F46" w:rsidRDefault="00CF6006" w:rsidP="00102BC9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Default="00CF6006" w:rsidP="003B31CC">
            <w:pPr>
              <w:spacing w:after="0" w:line="240" w:lineRule="auto"/>
              <w:rPr>
                <w:sz w:val="20"/>
                <w:szCs w:val="20"/>
              </w:rPr>
            </w:pPr>
          </w:p>
          <w:p w:rsidR="00CF6006" w:rsidRDefault="00CF6006" w:rsidP="003B31CC">
            <w:pPr>
              <w:spacing w:after="0" w:line="240" w:lineRule="auto"/>
              <w:rPr>
                <w:sz w:val="20"/>
                <w:szCs w:val="20"/>
              </w:rPr>
            </w:pPr>
          </w:p>
          <w:p w:rsidR="00CF6006" w:rsidRDefault="00CF6006" w:rsidP="003B31CC">
            <w:pPr>
              <w:spacing w:after="0" w:line="240" w:lineRule="auto"/>
              <w:rPr>
                <w:sz w:val="20"/>
                <w:szCs w:val="20"/>
              </w:rPr>
            </w:pPr>
          </w:p>
          <w:p w:rsidR="00CF6006" w:rsidRDefault="00CF6006" w:rsidP="003B31CC">
            <w:pPr>
              <w:spacing w:after="0" w:line="240" w:lineRule="auto"/>
              <w:rPr>
                <w:sz w:val="20"/>
                <w:szCs w:val="20"/>
              </w:rPr>
            </w:pPr>
          </w:p>
          <w:p w:rsidR="00CF6006" w:rsidRDefault="00CF6006" w:rsidP="003B31CC">
            <w:pPr>
              <w:spacing w:after="0" w:line="240" w:lineRule="auto"/>
              <w:rPr>
                <w:sz w:val="20"/>
                <w:szCs w:val="20"/>
              </w:rPr>
            </w:pPr>
          </w:p>
          <w:p w:rsidR="00CF6006" w:rsidRDefault="00CF6006" w:rsidP="003B31CC">
            <w:pPr>
              <w:spacing w:after="0" w:line="240" w:lineRule="auto"/>
              <w:rPr>
                <w:sz w:val="20"/>
                <w:szCs w:val="20"/>
              </w:rPr>
            </w:pPr>
          </w:p>
          <w:p w:rsidR="00CF6006" w:rsidRDefault="00CF6006" w:rsidP="003B31CC">
            <w:pPr>
              <w:spacing w:after="0" w:line="240" w:lineRule="auto"/>
              <w:rPr>
                <w:sz w:val="20"/>
                <w:szCs w:val="20"/>
              </w:rPr>
            </w:pPr>
          </w:p>
          <w:p w:rsidR="00CF6006" w:rsidRDefault="00CF6006" w:rsidP="003B31CC">
            <w:pPr>
              <w:spacing w:after="0" w:line="240" w:lineRule="auto"/>
              <w:rPr>
                <w:sz w:val="20"/>
                <w:szCs w:val="20"/>
              </w:rPr>
            </w:pPr>
          </w:p>
          <w:p w:rsidR="00CF6006" w:rsidRDefault="00CF6006" w:rsidP="003B31CC">
            <w:pPr>
              <w:spacing w:after="0" w:line="240" w:lineRule="auto"/>
              <w:rPr>
                <w:sz w:val="20"/>
                <w:szCs w:val="20"/>
              </w:rPr>
            </w:pPr>
          </w:p>
          <w:p w:rsidR="00CF6006" w:rsidRDefault="00CF6006" w:rsidP="003B31CC">
            <w:pPr>
              <w:spacing w:after="0" w:line="240" w:lineRule="auto"/>
              <w:rPr>
                <w:sz w:val="20"/>
                <w:szCs w:val="20"/>
              </w:rPr>
            </w:pPr>
          </w:p>
          <w:p w:rsidR="00CF6006" w:rsidRDefault="00CF6006" w:rsidP="003B31CC">
            <w:pPr>
              <w:spacing w:after="0" w:line="240" w:lineRule="auto"/>
              <w:rPr>
                <w:sz w:val="20"/>
                <w:szCs w:val="20"/>
              </w:rPr>
            </w:pPr>
          </w:p>
          <w:p w:rsidR="00CF6006" w:rsidRPr="004A0700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POINT OUT ANY RELEVANT READING IN BINDER</w:t>
            </w:r>
          </w:p>
        </w:tc>
      </w:tr>
    </w:tbl>
    <w:p w:rsidR="00CF6006" w:rsidRDefault="00CF6006" w:rsidP="00AE138A">
      <w:pPr>
        <w:spacing w:line="240" w:lineRule="auto"/>
        <w:rPr>
          <w:b/>
          <w:bCs/>
          <w:sz w:val="16"/>
          <w:szCs w:val="16"/>
        </w:rPr>
      </w:pPr>
    </w:p>
    <w:p w:rsidR="00CF6006" w:rsidRDefault="00CF6006" w:rsidP="00AE138A">
      <w:pPr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24"/>
        <w:gridCol w:w="2923"/>
        <w:gridCol w:w="2923"/>
        <w:gridCol w:w="2923"/>
        <w:gridCol w:w="2923"/>
      </w:tblGrid>
      <w:tr w:rsidR="00CF6006" w:rsidRPr="00BB1F46">
        <w:tc>
          <w:tcPr>
            <w:tcW w:w="2924" w:type="dxa"/>
          </w:tcPr>
          <w:p w:rsidR="00CF6006" w:rsidRPr="00BB1F46" w:rsidRDefault="00CF6006" w:rsidP="00F556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 w:type="page"/>
            </w:r>
            <w:r w:rsidRPr="00BB1F46">
              <w:rPr>
                <w:b/>
                <w:bCs/>
                <w:sz w:val="16"/>
                <w:szCs w:val="16"/>
              </w:rPr>
              <w:t>Day 6</w:t>
            </w:r>
          </w:p>
        </w:tc>
        <w:tc>
          <w:tcPr>
            <w:tcW w:w="2923" w:type="dxa"/>
          </w:tcPr>
          <w:p w:rsidR="00CF6006" w:rsidRPr="00BB1F46" w:rsidRDefault="00CF6006" w:rsidP="00F556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F46">
              <w:rPr>
                <w:b/>
                <w:bCs/>
                <w:sz w:val="16"/>
                <w:szCs w:val="16"/>
              </w:rPr>
              <w:t>Day 7</w:t>
            </w:r>
          </w:p>
        </w:tc>
        <w:tc>
          <w:tcPr>
            <w:tcW w:w="2923" w:type="dxa"/>
          </w:tcPr>
          <w:p w:rsidR="00CF6006" w:rsidRPr="00BB1F46" w:rsidRDefault="00CF6006" w:rsidP="00F556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F46">
              <w:rPr>
                <w:b/>
                <w:bCs/>
                <w:sz w:val="16"/>
                <w:szCs w:val="16"/>
              </w:rPr>
              <w:t>Day 8</w:t>
            </w:r>
          </w:p>
        </w:tc>
        <w:tc>
          <w:tcPr>
            <w:tcW w:w="2923" w:type="dxa"/>
          </w:tcPr>
          <w:p w:rsidR="00CF6006" w:rsidRPr="00BB1F46" w:rsidRDefault="00CF6006" w:rsidP="00F556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F46">
              <w:rPr>
                <w:b/>
                <w:bCs/>
                <w:sz w:val="16"/>
                <w:szCs w:val="16"/>
              </w:rPr>
              <w:t>Day 9</w:t>
            </w:r>
          </w:p>
        </w:tc>
        <w:tc>
          <w:tcPr>
            <w:tcW w:w="2923" w:type="dxa"/>
          </w:tcPr>
          <w:p w:rsidR="00CF6006" w:rsidRPr="00BB1F46" w:rsidRDefault="00CF6006" w:rsidP="00F556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Day 10</w:t>
            </w:r>
          </w:p>
        </w:tc>
      </w:tr>
      <w:tr w:rsidR="00CF6006" w:rsidRPr="00BB1F46">
        <w:tc>
          <w:tcPr>
            <w:tcW w:w="2924" w:type="dxa"/>
          </w:tcPr>
          <w:p w:rsidR="00CF6006" w:rsidRPr="002F579A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F579A">
              <w:rPr>
                <w:b/>
                <w:bCs/>
                <w:sz w:val="16"/>
                <w:szCs w:val="16"/>
              </w:rPr>
              <w:t>WARM UP</w:t>
            </w:r>
          </w:p>
          <w:p w:rsidR="00CF600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F579A">
              <w:rPr>
                <w:b/>
                <w:bCs/>
                <w:sz w:val="16"/>
                <w:szCs w:val="16"/>
              </w:rPr>
              <w:t>Vocabulary Awareness</w:t>
            </w:r>
          </w:p>
          <w:p w:rsidR="00CF600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is vocabulary? </w:t>
            </w:r>
          </w:p>
          <w:p w:rsidR="00CF600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it mean to know it?</w:t>
            </w:r>
          </w:p>
          <w:p w:rsidR="00CF6006" w:rsidRPr="00BB1F46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B1F46">
              <w:rPr>
                <w:b/>
                <w:bCs/>
                <w:sz w:val="16"/>
                <w:szCs w:val="16"/>
              </w:rPr>
              <w:t xml:space="preserve"> </w:t>
            </w:r>
          </w:p>
          <w:p w:rsidR="00CF6006" w:rsidRPr="00BB1F46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B1F46">
              <w:rPr>
                <w:b/>
                <w:bCs/>
                <w:sz w:val="16"/>
                <w:szCs w:val="16"/>
              </w:rPr>
              <w:t>Sample Classes</w:t>
            </w: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  <w:r w:rsidRPr="00BB1F46">
              <w:rPr>
                <w:sz w:val="16"/>
                <w:szCs w:val="16"/>
              </w:rPr>
              <w:t xml:space="preserve">Sample ELL </w:t>
            </w:r>
            <w:proofErr w:type="spellStart"/>
            <w:r w:rsidRPr="00BB1F46">
              <w:rPr>
                <w:sz w:val="16"/>
                <w:szCs w:val="16"/>
              </w:rPr>
              <w:t>Vocab</w:t>
            </w:r>
            <w:proofErr w:type="spellEnd"/>
            <w:r w:rsidRPr="00BB1F46">
              <w:rPr>
                <w:sz w:val="16"/>
                <w:szCs w:val="16"/>
              </w:rPr>
              <w:t xml:space="preserve"> Lesson</w:t>
            </w: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Analyze from the perspective of a student teacher</w:t>
            </w: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2F579A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Analyze the </w:t>
            </w:r>
            <w:r w:rsidRPr="002F579A">
              <w:rPr>
                <w:b/>
                <w:bCs/>
                <w:sz w:val="16"/>
                <w:szCs w:val="16"/>
              </w:rPr>
              <w:t>Sample Class as</w:t>
            </w:r>
            <w:r>
              <w:rPr>
                <w:b/>
                <w:bCs/>
                <w:sz w:val="16"/>
                <w:szCs w:val="16"/>
              </w:rPr>
              <w:t xml:space="preserve"> teacher educators</w:t>
            </w: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2F579A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F579A">
              <w:rPr>
                <w:b/>
                <w:bCs/>
                <w:sz w:val="16"/>
                <w:szCs w:val="16"/>
              </w:rPr>
              <w:t>Technology in the classroom</w:t>
            </w: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Analyze day as Teacher Educators</w:t>
            </w:r>
          </w:p>
          <w:p w:rsidR="00CF6006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Pr="00BB1F46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Course Feedback</w:t>
            </w:r>
          </w:p>
          <w:p w:rsidR="00CF6006" w:rsidRPr="00BB1F46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Pr="00BB1F46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3" w:type="dxa"/>
          </w:tcPr>
          <w:p w:rsidR="00CF6006" w:rsidRPr="002F579A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F579A">
              <w:rPr>
                <w:b/>
                <w:bCs/>
                <w:sz w:val="16"/>
                <w:szCs w:val="16"/>
              </w:rPr>
              <w:t>WARM UP</w:t>
            </w:r>
          </w:p>
          <w:p w:rsidR="00CF600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2F579A" w:rsidRDefault="00CF6006" w:rsidP="002F579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F579A">
              <w:rPr>
                <w:b/>
                <w:bCs/>
                <w:sz w:val="16"/>
                <w:szCs w:val="16"/>
              </w:rPr>
              <w:t>Planning a T</w:t>
            </w:r>
            <w:r>
              <w:rPr>
                <w:b/>
                <w:bCs/>
                <w:sz w:val="16"/>
                <w:szCs w:val="16"/>
              </w:rPr>
              <w:t xml:space="preserve">eacher Education </w:t>
            </w:r>
            <w:r w:rsidRPr="002F579A">
              <w:rPr>
                <w:b/>
                <w:bCs/>
                <w:sz w:val="16"/>
                <w:szCs w:val="16"/>
              </w:rPr>
              <w:t>class</w:t>
            </w:r>
          </w:p>
          <w:p w:rsidR="00CF600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  <w:r w:rsidRPr="002F579A">
              <w:rPr>
                <w:b/>
                <w:bCs/>
                <w:sz w:val="16"/>
                <w:szCs w:val="16"/>
              </w:rPr>
              <w:t>Task:</w:t>
            </w:r>
            <w:r>
              <w:rPr>
                <w:sz w:val="16"/>
                <w:szCs w:val="16"/>
              </w:rPr>
              <w:t xml:space="preserve"> Faculty choose one session focus and use class time to plan their presentation </w:t>
            </w:r>
          </w:p>
          <w:p w:rsidR="00CF600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Education Session presentation areas</w:t>
            </w:r>
            <w:r w:rsidRPr="00BB1F46">
              <w:rPr>
                <w:sz w:val="16"/>
                <w:szCs w:val="16"/>
              </w:rPr>
              <w:t xml:space="preserve"> </w:t>
            </w:r>
          </w:p>
          <w:p w:rsidR="00CF6006" w:rsidRPr="00BB1F46" w:rsidRDefault="00CF6006" w:rsidP="00F11DCB">
            <w:pPr>
              <w:numPr>
                <w:ilvl w:val="0"/>
                <w:numId w:val="4"/>
              </w:numPr>
              <w:tabs>
                <w:tab w:val="clear" w:pos="360"/>
                <w:tab w:val="num" w:pos="231"/>
              </w:tabs>
              <w:spacing w:after="0" w:line="240" w:lineRule="auto"/>
              <w:ind w:left="231" w:hanging="231"/>
              <w:rPr>
                <w:sz w:val="16"/>
                <w:szCs w:val="16"/>
              </w:rPr>
            </w:pPr>
            <w:r w:rsidRPr="00BB1F46">
              <w:rPr>
                <w:sz w:val="16"/>
                <w:szCs w:val="16"/>
              </w:rPr>
              <w:t>Teaching speaking</w:t>
            </w:r>
          </w:p>
          <w:p w:rsidR="00CF6006" w:rsidRPr="00BB1F46" w:rsidRDefault="00CF6006" w:rsidP="00F11DCB">
            <w:pPr>
              <w:numPr>
                <w:ilvl w:val="0"/>
                <w:numId w:val="4"/>
              </w:numPr>
              <w:tabs>
                <w:tab w:val="clear" w:pos="360"/>
                <w:tab w:val="num" w:pos="231"/>
              </w:tabs>
              <w:spacing w:after="0" w:line="240" w:lineRule="auto"/>
              <w:ind w:left="231" w:hanging="231"/>
              <w:rPr>
                <w:sz w:val="16"/>
                <w:szCs w:val="16"/>
              </w:rPr>
            </w:pPr>
            <w:r w:rsidRPr="00BB1F46">
              <w:rPr>
                <w:sz w:val="16"/>
                <w:szCs w:val="16"/>
              </w:rPr>
              <w:t>Teaching grammar</w:t>
            </w:r>
          </w:p>
          <w:p w:rsidR="00CF6006" w:rsidRPr="00BB1F46" w:rsidRDefault="00CF6006" w:rsidP="00F11DCB">
            <w:pPr>
              <w:numPr>
                <w:ilvl w:val="0"/>
                <w:numId w:val="4"/>
              </w:numPr>
              <w:tabs>
                <w:tab w:val="clear" w:pos="360"/>
                <w:tab w:val="num" w:pos="231"/>
              </w:tabs>
              <w:spacing w:after="0" w:line="240" w:lineRule="auto"/>
              <w:ind w:left="231" w:hanging="231"/>
              <w:rPr>
                <w:sz w:val="16"/>
                <w:szCs w:val="16"/>
              </w:rPr>
            </w:pPr>
            <w:r w:rsidRPr="00BB1F46">
              <w:rPr>
                <w:sz w:val="16"/>
                <w:szCs w:val="16"/>
              </w:rPr>
              <w:t>Teaching vocabulary</w:t>
            </w:r>
          </w:p>
          <w:p w:rsidR="00CF6006" w:rsidRPr="00BB1F46" w:rsidRDefault="00CF6006" w:rsidP="00F11DCB">
            <w:pPr>
              <w:numPr>
                <w:ilvl w:val="0"/>
                <w:numId w:val="4"/>
              </w:numPr>
              <w:tabs>
                <w:tab w:val="clear" w:pos="360"/>
                <w:tab w:val="num" w:pos="231"/>
              </w:tabs>
              <w:spacing w:after="0" w:line="240" w:lineRule="auto"/>
              <w:ind w:left="231" w:hanging="231"/>
              <w:rPr>
                <w:sz w:val="16"/>
                <w:szCs w:val="16"/>
              </w:rPr>
            </w:pPr>
            <w:r w:rsidRPr="00BB1F46">
              <w:rPr>
                <w:sz w:val="16"/>
                <w:szCs w:val="16"/>
              </w:rPr>
              <w:t>Lesson planning</w:t>
            </w:r>
          </w:p>
          <w:p w:rsidR="00CF6006" w:rsidRPr="00BB1F46" w:rsidRDefault="00CF6006" w:rsidP="00F11DCB">
            <w:pPr>
              <w:numPr>
                <w:ilvl w:val="0"/>
                <w:numId w:val="4"/>
              </w:numPr>
              <w:tabs>
                <w:tab w:val="clear" w:pos="360"/>
                <w:tab w:val="num" w:pos="231"/>
              </w:tabs>
              <w:spacing w:after="0" w:line="240" w:lineRule="auto"/>
              <w:ind w:left="231" w:hanging="231"/>
              <w:rPr>
                <w:sz w:val="16"/>
                <w:szCs w:val="16"/>
              </w:rPr>
            </w:pPr>
            <w:r w:rsidRPr="00BB1F46">
              <w:rPr>
                <w:sz w:val="16"/>
                <w:szCs w:val="16"/>
              </w:rPr>
              <w:t>An aspect of SLA</w:t>
            </w:r>
          </w:p>
          <w:p w:rsidR="00CF6006" w:rsidRDefault="00CF6006" w:rsidP="002F579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Pr="002F579A" w:rsidRDefault="00CF6006" w:rsidP="002F579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Guided</w:t>
            </w:r>
            <w:r w:rsidRPr="002F579A">
              <w:rPr>
                <w:b/>
                <w:bCs/>
                <w:sz w:val="16"/>
                <w:szCs w:val="16"/>
              </w:rPr>
              <w:t xml:space="preserve"> Planning</w:t>
            </w: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2F579A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Analysis of Guided Planning :</w:t>
            </w:r>
            <w:r>
              <w:rPr>
                <w:sz w:val="16"/>
                <w:szCs w:val="16"/>
              </w:rPr>
              <w:t xml:space="preserve"> </w:t>
            </w: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  <w:r w:rsidRPr="00BB1F46">
              <w:rPr>
                <w:sz w:val="16"/>
                <w:szCs w:val="16"/>
              </w:rPr>
              <w:t>Role of Faculty</w:t>
            </w:r>
            <w:r>
              <w:rPr>
                <w:sz w:val="16"/>
                <w:szCs w:val="16"/>
              </w:rPr>
              <w:t xml:space="preserve"> and student teachers </w:t>
            </w:r>
            <w:r w:rsidRPr="00BB1F46">
              <w:rPr>
                <w:sz w:val="16"/>
                <w:szCs w:val="16"/>
              </w:rPr>
              <w:t>in Guided Planning?</w:t>
            </w:r>
            <w:r>
              <w:rPr>
                <w:sz w:val="16"/>
                <w:szCs w:val="16"/>
              </w:rPr>
              <w:t xml:space="preserve"> Using Rubrics and competencies in observation</w:t>
            </w: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D032D7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032D7">
              <w:rPr>
                <w:b/>
                <w:bCs/>
                <w:sz w:val="16"/>
                <w:szCs w:val="16"/>
              </w:rPr>
              <w:t>Giving Peer Feedback</w:t>
            </w: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</w:tcPr>
          <w:p w:rsidR="00CF6006" w:rsidRPr="00D032D7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032D7">
              <w:rPr>
                <w:b/>
                <w:bCs/>
                <w:sz w:val="16"/>
                <w:szCs w:val="16"/>
              </w:rPr>
              <w:t>WARM UP</w:t>
            </w:r>
          </w:p>
          <w:p w:rsidR="00CF600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D032D7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Teacher Education </w:t>
            </w:r>
            <w:r w:rsidRPr="00D032D7">
              <w:rPr>
                <w:b/>
                <w:bCs/>
                <w:sz w:val="16"/>
                <w:szCs w:val="16"/>
              </w:rPr>
              <w:t>Session Presentations</w:t>
            </w:r>
          </w:p>
          <w:p w:rsidR="00CF6006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Pr="00D032D7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032D7">
              <w:rPr>
                <w:b/>
                <w:bCs/>
                <w:sz w:val="16"/>
                <w:szCs w:val="16"/>
              </w:rPr>
              <w:t>Give</w:t>
            </w:r>
            <w:r>
              <w:rPr>
                <w:b/>
                <w:bCs/>
                <w:sz w:val="16"/>
                <w:szCs w:val="16"/>
              </w:rPr>
              <w:t xml:space="preserve"> &amp; </w:t>
            </w:r>
            <w:r w:rsidRPr="00D032D7">
              <w:rPr>
                <w:b/>
                <w:bCs/>
                <w:sz w:val="16"/>
                <w:szCs w:val="16"/>
              </w:rPr>
              <w:t>receive peer feedback</w:t>
            </w: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D032D7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Analysis</w:t>
            </w: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can be learned from this experience?  How does it apply to student teachers teaching ELLs?</w:t>
            </w:r>
          </w:p>
          <w:p w:rsidR="00CF6006" w:rsidRPr="00BB1F46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B1F4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23" w:type="dxa"/>
          </w:tcPr>
          <w:p w:rsidR="00CF6006" w:rsidRPr="00D032D7" w:rsidRDefault="00CF6006" w:rsidP="00C325B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032D7">
              <w:rPr>
                <w:b/>
                <w:bCs/>
                <w:sz w:val="16"/>
                <w:szCs w:val="16"/>
              </w:rPr>
              <w:t>WARM UP</w:t>
            </w:r>
          </w:p>
          <w:p w:rsidR="00CF6006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032D7">
              <w:rPr>
                <w:b/>
                <w:bCs/>
                <w:sz w:val="16"/>
                <w:szCs w:val="16"/>
              </w:rPr>
              <w:t>Synthesis</w:t>
            </w: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BB1F46">
              <w:rPr>
                <w:sz w:val="16"/>
                <w:szCs w:val="16"/>
              </w:rPr>
              <w:t xml:space="preserve">nalysis of our syllabus </w:t>
            </w:r>
            <w:r>
              <w:rPr>
                <w:sz w:val="16"/>
                <w:szCs w:val="16"/>
              </w:rPr>
              <w:t xml:space="preserve">in order to bring out our guiding </w:t>
            </w:r>
            <w:r w:rsidRPr="00BB1F46">
              <w:rPr>
                <w:sz w:val="16"/>
                <w:szCs w:val="16"/>
              </w:rPr>
              <w:t>principles (needs of Ps, assumed knowledge &amp; exp</w:t>
            </w:r>
            <w:r>
              <w:rPr>
                <w:sz w:val="16"/>
                <w:szCs w:val="16"/>
              </w:rPr>
              <w:t>erience</w:t>
            </w:r>
            <w:r w:rsidRPr="00BB1F46">
              <w:rPr>
                <w:sz w:val="16"/>
                <w:szCs w:val="16"/>
              </w:rPr>
              <w:t xml:space="preserve">, links and building, experiences , </w:t>
            </w:r>
            <w:r>
              <w:rPr>
                <w:sz w:val="16"/>
                <w:szCs w:val="16"/>
              </w:rPr>
              <w:t>analysis</w:t>
            </w:r>
            <w:r w:rsidRPr="00BB1F46">
              <w:rPr>
                <w:sz w:val="16"/>
                <w:szCs w:val="16"/>
              </w:rPr>
              <w:t>, opportunities to practice, involvement);  what does a good T know and know how to do (final additions to poster); What did you see modeled  and action plans for selves</w:t>
            </w: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D032D7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ORIENTATION TO </w:t>
            </w:r>
            <w:r w:rsidRPr="00D032D7">
              <w:rPr>
                <w:b/>
                <w:bCs/>
                <w:sz w:val="16"/>
                <w:szCs w:val="16"/>
              </w:rPr>
              <w:t>MOODLE</w:t>
            </w:r>
            <w:r>
              <w:rPr>
                <w:b/>
                <w:bCs/>
                <w:sz w:val="16"/>
                <w:szCs w:val="16"/>
              </w:rPr>
              <w:t xml:space="preserve"> AND THE VIRTUAL LEARNING ENVIRONMENT </w:t>
            </w:r>
            <w:r w:rsidRPr="00F11DCB">
              <w:rPr>
                <w:b/>
                <w:bCs/>
                <w:sz w:val="16"/>
                <w:szCs w:val="16"/>
              </w:rPr>
              <w:t>(</w:t>
            </w:r>
            <w:hyperlink r:id="rId5" w:history="1">
              <w:r w:rsidRPr="00F11DCB">
                <w:rPr>
                  <w:rStyle w:val="Hyperlink"/>
                  <w:b/>
                  <w:bCs/>
                  <w:sz w:val="16"/>
                  <w:szCs w:val="16"/>
                  <w:u w:val="none"/>
                </w:rPr>
                <w:t>www.algeriatesol.org</w:t>
              </w:r>
            </w:hyperlink>
            <w:r w:rsidRPr="00F11DCB">
              <w:rPr>
                <w:b/>
                <w:bCs/>
                <w:sz w:val="16"/>
                <w:szCs w:val="16"/>
              </w:rPr>
              <w:t xml:space="preserve"> website)</w:t>
            </w:r>
          </w:p>
          <w:p w:rsidR="00CF6006" w:rsidRPr="00BB1F46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D032D7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  <w:r w:rsidRPr="00D032D7">
              <w:rPr>
                <w:b/>
                <w:bCs/>
                <w:sz w:val="16"/>
                <w:szCs w:val="16"/>
              </w:rPr>
              <w:t xml:space="preserve">Course </w:t>
            </w:r>
            <w:r>
              <w:rPr>
                <w:b/>
                <w:bCs/>
                <w:sz w:val="16"/>
                <w:szCs w:val="16"/>
              </w:rPr>
              <w:t>Evaluation Form</w:t>
            </w:r>
          </w:p>
        </w:tc>
        <w:tc>
          <w:tcPr>
            <w:tcW w:w="2923" w:type="dxa"/>
          </w:tcPr>
          <w:p w:rsidR="00CF6006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032D7">
              <w:rPr>
                <w:b/>
                <w:bCs/>
                <w:sz w:val="16"/>
                <w:szCs w:val="16"/>
              </w:rPr>
              <w:t>REFLECTIVE INQUIRY</w:t>
            </w:r>
          </w:p>
          <w:p w:rsidR="00CF6006" w:rsidRDefault="00CF6006" w:rsidP="003B31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F6006" w:rsidRPr="00CB4334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  <w:r w:rsidRPr="00CB4334">
              <w:rPr>
                <w:sz w:val="16"/>
                <w:szCs w:val="16"/>
              </w:rPr>
              <w:t xml:space="preserve">Maggie Cassidy, Inquiry Specialist will visit each site and work with the faculty for one day.  </w:t>
            </w:r>
          </w:p>
          <w:p w:rsidR="00CF6006" w:rsidRPr="00CB4334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CB4334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  <w:r w:rsidRPr="00CB4334">
              <w:rPr>
                <w:sz w:val="16"/>
                <w:szCs w:val="16"/>
              </w:rPr>
              <w:t>Current plans are that Maggie will visit the sites as follows</w:t>
            </w:r>
          </w:p>
          <w:p w:rsidR="00CF6006" w:rsidRPr="00CB4334" w:rsidRDefault="00CF6006" w:rsidP="003B31CC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Default="00CF6006" w:rsidP="00795C2B">
            <w:pPr>
              <w:numPr>
                <w:ilvl w:val="0"/>
                <w:numId w:val="12"/>
              </w:numPr>
              <w:tabs>
                <w:tab w:val="clear" w:pos="360"/>
                <w:tab w:val="num" w:pos="202"/>
              </w:tabs>
              <w:spacing w:after="0" w:line="240" w:lineRule="auto"/>
              <w:ind w:left="202" w:hanging="202"/>
              <w:rPr>
                <w:sz w:val="16"/>
                <w:szCs w:val="16"/>
              </w:rPr>
            </w:pPr>
            <w:r w:rsidRPr="00CB4334">
              <w:rPr>
                <w:sz w:val="16"/>
                <w:szCs w:val="16"/>
              </w:rPr>
              <w:t>Constantine: Sunday Dec 13</w:t>
            </w:r>
            <w:r>
              <w:rPr>
                <w:sz w:val="16"/>
                <w:szCs w:val="16"/>
              </w:rPr>
              <w:t xml:space="preserve"> (first day of Week 2)</w:t>
            </w:r>
          </w:p>
          <w:p w:rsidR="00CF6006" w:rsidRDefault="00CF6006" w:rsidP="00795C2B">
            <w:pPr>
              <w:numPr>
                <w:ilvl w:val="0"/>
                <w:numId w:val="12"/>
              </w:numPr>
              <w:tabs>
                <w:tab w:val="clear" w:pos="360"/>
                <w:tab w:val="num" w:pos="202"/>
              </w:tabs>
              <w:spacing w:after="0" w:line="240" w:lineRule="auto"/>
              <w:ind w:left="202" w:hanging="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Algiers: Monday Dec 14 (second day of  Week 2)</w:t>
            </w:r>
          </w:p>
          <w:p w:rsidR="00CF6006" w:rsidRDefault="00CF6006" w:rsidP="00795C2B">
            <w:pPr>
              <w:numPr>
                <w:ilvl w:val="0"/>
                <w:numId w:val="12"/>
              </w:numPr>
              <w:tabs>
                <w:tab w:val="clear" w:pos="360"/>
                <w:tab w:val="num" w:pos="202"/>
              </w:tabs>
              <w:spacing w:after="0" w:line="240" w:lineRule="auto"/>
              <w:ind w:left="202" w:hanging="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Oran: Wed Dec 16 (penultimate day of course).</w:t>
            </w:r>
          </w:p>
          <w:p w:rsidR="00CF6006" w:rsidRDefault="00CF6006" w:rsidP="00795C2B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CB4334" w:rsidRDefault="00CF6006" w:rsidP="00795C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adjust your schedule </w:t>
            </w:r>
            <w:r w:rsidRPr="00CB4334">
              <w:rPr>
                <w:sz w:val="16"/>
                <w:szCs w:val="16"/>
              </w:rPr>
              <w:t xml:space="preserve">accordingly.  </w:t>
            </w:r>
          </w:p>
          <w:p w:rsidR="00CF6006" w:rsidRDefault="00CF6006" w:rsidP="00795C2B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Default="00CF6006" w:rsidP="00A06A15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795C2B" w:rsidRDefault="00CF6006" w:rsidP="00795C2B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795C2B">
              <w:rPr>
                <w:sz w:val="16"/>
                <w:szCs w:val="16"/>
              </w:rPr>
              <w:t xml:space="preserve">On Dec 10 (Day 5) course participants will be given time to identify an issue or concern that they will work on with Maggie.  </w:t>
            </w:r>
          </w:p>
          <w:p w:rsidR="00CF6006" w:rsidRDefault="00CF6006" w:rsidP="00A06A15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Default="00CF6006" w:rsidP="00A06A15">
            <w:pPr>
              <w:spacing w:after="0" w:line="240" w:lineRule="auto"/>
              <w:rPr>
                <w:sz w:val="16"/>
                <w:szCs w:val="16"/>
              </w:rPr>
            </w:pPr>
          </w:p>
          <w:p w:rsidR="00CF6006" w:rsidRPr="00BB1F46" w:rsidRDefault="00CF6006" w:rsidP="00A06A1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F6006" w:rsidRPr="00BB1F46" w:rsidRDefault="00CF6006" w:rsidP="00AE138A">
      <w:pPr>
        <w:rPr>
          <w:sz w:val="16"/>
          <w:szCs w:val="16"/>
        </w:rPr>
      </w:pPr>
    </w:p>
    <w:p w:rsidR="00CF6006" w:rsidRPr="00BB1F46" w:rsidRDefault="00CF6006" w:rsidP="00AE138A">
      <w:pPr>
        <w:rPr>
          <w:sz w:val="16"/>
          <w:szCs w:val="16"/>
        </w:rPr>
      </w:pPr>
    </w:p>
    <w:sectPr w:rsidR="00CF6006" w:rsidRPr="00BB1F46" w:rsidSect="00E651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813"/>
    <w:multiLevelType w:val="hybridMultilevel"/>
    <w:tmpl w:val="2128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D179B5"/>
    <w:multiLevelType w:val="hybridMultilevel"/>
    <w:tmpl w:val="BDFA9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65930CA"/>
    <w:multiLevelType w:val="hybridMultilevel"/>
    <w:tmpl w:val="C584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9760E8"/>
    <w:multiLevelType w:val="hybridMultilevel"/>
    <w:tmpl w:val="D452F0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4A764AFF"/>
    <w:multiLevelType w:val="hybridMultilevel"/>
    <w:tmpl w:val="9A4E34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AB00ABA"/>
    <w:multiLevelType w:val="hybridMultilevel"/>
    <w:tmpl w:val="588C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AD7B2E"/>
    <w:multiLevelType w:val="hybridMultilevel"/>
    <w:tmpl w:val="AE94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8422CDE"/>
    <w:multiLevelType w:val="hybridMultilevel"/>
    <w:tmpl w:val="04941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F370B1D"/>
    <w:multiLevelType w:val="hybridMultilevel"/>
    <w:tmpl w:val="0DF6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8CC33D6"/>
    <w:multiLevelType w:val="hybridMultilevel"/>
    <w:tmpl w:val="BE72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F5D1254"/>
    <w:multiLevelType w:val="hybridMultilevel"/>
    <w:tmpl w:val="90DE03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2DB03A3"/>
    <w:multiLevelType w:val="hybridMultilevel"/>
    <w:tmpl w:val="6534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1E4"/>
    <w:rsid w:val="00012295"/>
    <w:rsid w:val="00022CC3"/>
    <w:rsid w:val="00025855"/>
    <w:rsid w:val="00040C24"/>
    <w:rsid w:val="000611E4"/>
    <w:rsid w:val="000627C3"/>
    <w:rsid w:val="00064366"/>
    <w:rsid w:val="0006702C"/>
    <w:rsid w:val="000713CF"/>
    <w:rsid w:val="00071BE5"/>
    <w:rsid w:val="00083664"/>
    <w:rsid w:val="000C3A72"/>
    <w:rsid w:val="000D4CB8"/>
    <w:rsid w:val="000D5C2F"/>
    <w:rsid w:val="000D5E05"/>
    <w:rsid w:val="000E0765"/>
    <w:rsid w:val="000F22BA"/>
    <w:rsid w:val="000F62B7"/>
    <w:rsid w:val="000F6ACC"/>
    <w:rsid w:val="000F7C10"/>
    <w:rsid w:val="00101901"/>
    <w:rsid w:val="00102BC9"/>
    <w:rsid w:val="0013175A"/>
    <w:rsid w:val="0013378B"/>
    <w:rsid w:val="00136520"/>
    <w:rsid w:val="00140769"/>
    <w:rsid w:val="0016020A"/>
    <w:rsid w:val="0016237A"/>
    <w:rsid w:val="00190F94"/>
    <w:rsid w:val="00191C0F"/>
    <w:rsid w:val="0019679D"/>
    <w:rsid w:val="001F4AD2"/>
    <w:rsid w:val="00203AC4"/>
    <w:rsid w:val="0020432F"/>
    <w:rsid w:val="00212499"/>
    <w:rsid w:val="00214E35"/>
    <w:rsid w:val="002276BC"/>
    <w:rsid w:val="00234EE8"/>
    <w:rsid w:val="00242D78"/>
    <w:rsid w:val="0024392F"/>
    <w:rsid w:val="00270E38"/>
    <w:rsid w:val="002925D2"/>
    <w:rsid w:val="00295E41"/>
    <w:rsid w:val="002A7D72"/>
    <w:rsid w:val="002C5A05"/>
    <w:rsid w:val="002C7834"/>
    <w:rsid w:val="002F579A"/>
    <w:rsid w:val="00307C78"/>
    <w:rsid w:val="003153DC"/>
    <w:rsid w:val="00320D6C"/>
    <w:rsid w:val="00324F51"/>
    <w:rsid w:val="003461A1"/>
    <w:rsid w:val="00394A2F"/>
    <w:rsid w:val="003B31CC"/>
    <w:rsid w:val="003B7FEC"/>
    <w:rsid w:val="003C2A3C"/>
    <w:rsid w:val="003D78B1"/>
    <w:rsid w:val="00435308"/>
    <w:rsid w:val="00437980"/>
    <w:rsid w:val="00452BE3"/>
    <w:rsid w:val="00457CBD"/>
    <w:rsid w:val="004825B9"/>
    <w:rsid w:val="00490F7D"/>
    <w:rsid w:val="004A0700"/>
    <w:rsid w:val="005414B7"/>
    <w:rsid w:val="005670D6"/>
    <w:rsid w:val="005724E8"/>
    <w:rsid w:val="00590E05"/>
    <w:rsid w:val="005918F1"/>
    <w:rsid w:val="005A6A0E"/>
    <w:rsid w:val="005B2F0B"/>
    <w:rsid w:val="005D0D8C"/>
    <w:rsid w:val="005F3ACF"/>
    <w:rsid w:val="005F6CCD"/>
    <w:rsid w:val="006164FF"/>
    <w:rsid w:val="00664E60"/>
    <w:rsid w:val="006771A6"/>
    <w:rsid w:val="006804CD"/>
    <w:rsid w:val="00681E65"/>
    <w:rsid w:val="00681F19"/>
    <w:rsid w:val="006E4F23"/>
    <w:rsid w:val="006F67D1"/>
    <w:rsid w:val="006F6E39"/>
    <w:rsid w:val="00704B83"/>
    <w:rsid w:val="00735378"/>
    <w:rsid w:val="007628D2"/>
    <w:rsid w:val="00775130"/>
    <w:rsid w:val="0078718F"/>
    <w:rsid w:val="00795C2B"/>
    <w:rsid w:val="007B3B7E"/>
    <w:rsid w:val="007F0BC6"/>
    <w:rsid w:val="007F0C34"/>
    <w:rsid w:val="0081336B"/>
    <w:rsid w:val="00827AF6"/>
    <w:rsid w:val="00833195"/>
    <w:rsid w:val="00836845"/>
    <w:rsid w:val="00847BCA"/>
    <w:rsid w:val="00850900"/>
    <w:rsid w:val="00891E80"/>
    <w:rsid w:val="008C4302"/>
    <w:rsid w:val="008C6A08"/>
    <w:rsid w:val="008C7037"/>
    <w:rsid w:val="008E34AE"/>
    <w:rsid w:val="00921D26"/>
    <w:rsid w:val="0094116C"/>
    <w:rsid w:val="009537A1"/>
    <w:rsid w:val="0098531F"/>
    <w:rsid w:val="00996C10"/>
    <w:rsid w:val="00997BB5"/>
    <w:rsid w:val="009A55FA"/>
    <w:rsid w:val="009A72E0"/>
    <w:rsid w:val="009D09AC"/>
    <w:rsid w:val="009D1F9D"/>
    <w:rsid w:val="009D4D4C"/>
    <w:rsid w:val="009E32BA"/>
    <w:rsid w:val="00A06A15"/>
    <w:rsid w:val="00A16276"/>
    <w:rsid w:val="00A315A3"/>
    <w:rsid w:val="00A4098D"/>
    <w:rsid w:val="00A45F91"/>
    <w:rsid w:val="00A574C1"/>
    <w:rsid w:val="00A66A6C"/>
    <w:rsid w:val="00A73C07"/>
    <w:rsid w:val="00AD2FD0"/>
    <w:rsid w:val="00AD62F8"/>
    <w:rsid w:val="00AE138A"/>
    <w:rsid w:val="00AE16FA"/>
    <w:rsid w:val="00B24CED"/>
    <w:rsid w:val="00B366AE"/>
    <w:rsid w:val="00B819BC"/>
    <w:rsid w:val="00B95012"/>
    <w:rsid w:val="00BB1F46"/>
    <w:rsid w:val="00BB208D"/>
    <w:rsid w:val="00BB4A62"/>
    <w:rsid w:val="00BD1048"/>
    <w:rsid w:val="00BE6217"/>
    <w:rsid w:val="00BF6B9C"/>
    <w:rsid w:val="00C01CF1"/>
    <w:rsid w:val="00C325B6"/>
    <w:rsid w:val="00C419DC"/>
    <w:rsid w:val="00C517E3"/>
    <w:rsid w:val="00C67D44"/>
    <w:rsid w:val="00C7125B"/>
    <w:rsid w:val="00C756EE"/>
    <w:rsid w:val="00C82A33"/>
    <w:rsid w:val="00CB352F"/>
    <w:rsid w:val="00CB4334"/>
    <w:rsid w:val="00CB5BB5"/>
    <w:rsid w:val="00CB68F0"/>
    <w:rsid w:val="00CE681F"/>
    <w:rsid w:val="00CE754C"/>
    <w:rsid w:val="00CF6006"/>
    <w:rsid w:val="00D032D7"/>
    <w:rsid w:val="00D04713"/>
    <w:rsid w:val="00D207B0"/>
    <w:rsid w:val="00D25B34"/>
    <w:rsid w:val="00D2776D"/>
    <w:rsid w:val="00D945BA"/>
    <w:rsid w:val="00DD0F51"/>
    <w:rsid w:val="00DE1EB9"/>
    <w:rsid w:val="00E017F5"/>
    <w:rsid w:val="00E02544"/>
    <w:rsid w:val="00E05254"/>
    <w:rsid w:val="00E11E88"/>
    <w:rsid w:val="00E129F4"/>
    <w:rsid w:val="00E12C21"/>
    <w:rsid w:val="00E41346"/>
    <w:rsid w:val="00E41FC2"/>
    <w:rsid w:val="00E52EFF"/>
    <w:rsid w:val="00E651FC"/>
    <w:rsid w:val="00E83868"/>
    <w:rsid w:val="00E86231"/>
    <w:rsid w:val="00EA7FC2"/>
    <w:rsid w:val="00EB4C42"/>
    <w:rsid w:val="00EC1C23"/>
    <w:rsid w:val="00ED2B7A"/>
    <w:rsid w:val="00ED3827"/>
    <w:rsid w:val="00F044A7"/>
    <w:rsid w:val="00F11DCB"/>
    <w:rsid w:val="00F26D15"/>
    <w:rsid w:val="00F36651"/>
    <w:rsid w:val="00F5294A"/>
    <w:rsid w:val="00F54027"/>
    <w:rsid w:val="00F555BB"/>
    <w:rsid w:val="00F55699"/>
    <w:rsid w:val="00F560A3"/>
    <w:rsid w:val="00F70E21"/>
    <w:rsid w:val="00F737DE"/>
    <w:rsid w:val="00F74C58"/>
    <w:rsid w:val="00F824D2"/>
    <w:rsid w:val="00F84721"/>
    <w:rsid w:val="00F90A35"/>
    <w:rsid w:val="00FA085C"/>
    <w:rsid w:val="00FC601B"/>
    <w:rsid w:val="00FD368A"/>
    <w:rsid w:val="00FE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E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60A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0A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0611E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5130"/>
    <w:pPr>
      <w:ind w:left="720"/>
    </w:pPr>
  </w:style>
  <w:style w:type="character" w:styleId="Hyperlink">
    <w:name w:val="Hyperlink"/>
    <w:basedOn w:val="DefaultParagraphFont"/>
    <w:uiPriority w:val="99"/>
    <w:rsid w:val="00F1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geriates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954</Words>
  <Characters>5177</Characters>
  <Application>Microsoft Office Word</Application>
  <DocSecurity>0</DocSecurity>
  <Lines>43</Lines>
  <Paragraphs>12</Paragraphs>
  <ScaleCrop>false</ScaleCrop>
  <Company>World Learning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Schedule</dc:title>
  <dc:subject/>
  <dc:creator>NEHERB</dc:creator>
  <cp:keywords/>
  <dc:description/>
  <cp:lastModifiedBy>upgrade09</cp:lastModifiedBy>
  <cp:revision>4</cp:revision>
  <cp:lastPrinted>2009-11-25T23:33:00Z</cp:lastPrinted>
  <dcterms:created xsi:type="dcterms:W3CDTF">2009-12-01T19:51:00Z</dcterms:created>
  <dcterms:modified xsi:type="dcterms:W3CDTF">2010-04-08T17:38:00Z</dcterms:modified>
</cp:coreProperties>
</file>