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F4" w:rsidRPr="002D492B" w:rsidRDefault="004C3DF4" w:rsidP="004C3DF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24A9FE" wp14:editId="019A248F">
                <wp:simplePos x="0" y="0"/>
                <wp:positionH relativeFrom="column">
                  <wp:posOffset>-365760</wp:posOffset>
                </wp:positionH>
                <wp:positionV relativeFrom="paragraph">
                  <wp:posOffset>305943</wp:posOffset>
                </wp:positionV>
                <wp:extent cx="7071360" cy="80010"/>
                <wp:effectExtent l="19050" t="19050" r="15240" b="15240"/>
                <wp:wrapNone/>
                <wp:docPr id="3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80010"/>
                          <a:chOff x="1470" y="2132"/>
                          <a:chExt cx="11136" cy="126"/>
                        </a:xfrm>
                      </wpg:grpSpPr>
                      <wps:wsp>
                        <wps:cNvPr id="32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477" y="2132"/>
                            <a:ext cx="10956" cy="0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ABDCD4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470" y="2258"/>
                            <a:ext cx="11136" cy="0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8CC63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-28.8pt;margin-top:24.1pt;width:556.8pt;height:6.3pt;z-index:251659264" coordorigin="1470,2132" coordsize="1113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6" o:spid="_x0000_s1027" type="#_x0000_t32" style="position:absolute;left:1477;top:2132;width:109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dqj8MAAADbAAAADwAAAGRycy9kb3ducmV2LnhtbESPQWvCQBSE70L/w/IKveluLaaSukop&#10;CB5UMBbs8ZF9TUKyb0N2NfHfu4LgcZiZb5jFarCNuFDnK8ca3icKBHHuTMWFht/jejwH4QOywcYx&#10;abiSh9XyZbTA1LieD3TJQiEihH2KGsoQ2lRKn5dk0U9cSxy9f9dZDFF2hTQd9hFuGzlVKpEWK44L&#10;Jbb0U1JeZ2eroa62f8d9EvpEzdz5pHq1k5+11m+vw/cXiEBDeIYf7Y3R8DGF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nao/DAAAA2wAAAA8AAAAAAAAAAAAA&#10;AAAAoQIAAGRycy9kb3ducmV2LnhtbFBLBQYAAAAABAAEAPkAAACRAwAAAAA=&#10;" strokecolor="#abdcd4" strokeweight="2.25pt">
                  <v:stroke dashstyle="1 1" endcap="round"/>
                </v:shape>
                <v:shape id="AutoShape 47" o:spid="_x0000_s1028" type="#_x0000_t32" style="position:absolute;left:1470;top:2258;width:111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5XysUAAADbAAAADwAAAGRycy9kb3ducmV2LnhtbESPQWvCQBSE74L/YXmF3nQTlVKim6CC&#10;UDxYauvB2yP7zMZm38bsqvHfdwuFHoeZ+YZZFL1txI06XztWkI4TEMSl0zVXCr4+N6NXED4ga2wc&#10;k4IHeSjy4WCBmXZ3/qDbPlQiQthnqMCE0GZS+tKQRT92LXH0Tq6zGKLsKqk7vEe4beQkSV6kxZrj&#10;gsGW1obK7/3VKlhtZtuVOeNhcnGPZZ++p7vj5aDU81O/nIMI1If/8F/7TSuYTuH3S/wB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5XysUAAADbAAAADwAAAAAAAAAA&#10;AAAAAAChAgAAZHJzL2Rvd25yZXYueG1sUEsFBgAAAAAEAAQA+QAAAJMDAAAAAA==&#10;" strokecolor="#8cc63f" strokeweight="2.25pt">
                  <v:stroke dashstyle="1 1" endcap="round"/>
                </v:shape>
              </v:group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40"/>
          <w:szCs w:val="40"/>
        </w:rPr>
        <w:t>Content Curation Mini Plan</w:t>
      </w:r>
    </w:p>
    <w:p w:rsidR="004C3DF4" w:rsidRDefault="004C3DF4" w:rsidP="004C3DF4">
      <w:pPr>
        <w:pStyle w:val="Title"/>
        <w:pBdr>
          <w:bottom w:val="none" w:sz="0" w:space="0" w:color="auto"/>
        </w:pBdr>
        <w:rPr>
          <w:rFonts w:ascii="Arial" w:hAnsi="Arial" w:cs="Arial"/>
          <w:color w:val="000000" w:themeColor="text1"/>
          <w:sz w:val="20"/>
          <w:szCs w:val="20"/>
        </w:rPr>
      </w:pPr>
    </w:p>
    <w:p w:rsidR="00324E7F" w:rsidRDefault="00324E7F" w:rsidP="00324E7F"/>
    <w:p w:rsidR="00324E7F" w:rsidRDefault="00324E7F" w:rsidP="00324E7F">
      <w:r w:rsidRPr="00470CFB">
        <w:rPr>
          <w:noProof/>
        </w:rPr>
        <w:drawing>
          <wp:inline distT="0" distB="0" distL="0" distR="0" wp14:anchorId="24755D9C" wp14:editId="4594E670">
            <wp:extent cx="4552950" cy="3486150"/>
            <wp:effectExtent l="0" t="0" r="0" b="1905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C3DF4" w:rsidRPr="00235407" w:rsidRDefault="004C3DF4" w:rsidP="004C3DF4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1D1948" w:rsidRDefault="001D1948" w:rsidP="004C3DF4"/>
    <w:p w:rsidR="00324E7F" w:rsidRPr="00423522" w:rsidRDefault="00324E7F" w:rsidP="00324E7F">
      <w:pPr>
        <w:rPr>
          <w:rFonts w:ascii="Arial" w:hAnsi="Arial" w:cs="Arial"/>
          <w:sz w:val="24"/>
          <w:szCs w:val="24"/>
        </w:rPr>
      </w:pPr>
      <w:r w:rsidRPr="0042352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1. Identify Goal</w:t>
      </w:r>
      <w:r w:rsidRPr="0042352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proofErr w:type="gramStart"/>
      <w:r w:rsidRPr="00423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What</w:t>
      </w:r>
      <w:proofErr w:type="gramEnd"/>
      <w:r w:rsidRPr="00423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your goal for curating content?</w:t>
      </w:r>
      <w:r w:rsidRPr="004235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235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2352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2. Topics</w:t>
      </w:r>
      <w:r w:rsidRPr="0042352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423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What topics do you need to follow to reach your goal?</w:t>
      </w:r>
      <w:r w:rsidRPr="004235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23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Don’t pick too many. Be specific</w:t>
      </w:r>
      <w:r w:rsidRPr="004235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23522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42352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3. Seek</w:t>
      </w:r>
      <w:r w:rsidRPr="00423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proofErr w:type="gramStart"/>
      <w:r w:rsidRPr="00423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What</w:t>
      </w:r>
      <w:proofErr w:type="gramEnd"/>
      <w:r w:rsidRPr="00423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are the best sources to follow? Blogs, Web Sites, Individuals</w:t>
      </w:r>
      <w:r w:rsidRPr="00423522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423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How</w:t>
      </w:r>
      <w:proofErr w:type="gramEnd"/>
      <w:r w:rsidRPr="00423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will you build at least 15 minutes a day to seek out information?</w:t>
      </w:r>
      <w:r w:rsidRPr="004235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235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2352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4. Sense</w:t>
      </w:r>
      <w:r w:rsidRPr="0042352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proofErr w:type="gramStart"/>
      <w:r w:rsidRPr="00423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When</w:t>
      </w:r>
      <w:proofErr w:type="gramEnd"/>
      <w:r w:rsidRPr="00423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how can you make the time for sense-making?</w:t>
      </w:r>
      <w:r w:rsidRPr="004235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23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How can you link it to a work task?</w:t>
      </w:r>
      <w:r w:rsidRPr="004235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23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How will you integrate “sense-making” activities into your routine?</w:t>
      </w:r>
      <w:r w:rsidRPr="004235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235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2352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5. Share</w:t>
      </w:r>
      <w:r w:rsidRPr="00423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proofErr w:type="gramStart"/>
      <w:r w:rsidRPr="00423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Who</w:t>
      </w:r>
      <w:proofErr w:type="gramEnd"/>
      <w:r w:rsidRPr="00423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are the most important people to share with?</w:t>
      </w:r>
      <w:r w:rsidRPr="004235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235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How will keep a discipline to share only the best stuff?</w:t>
      </w:r>
    </w:p>
    <w:p w:rsidR="00324E7F" w:rsidRPr="00423522" w:rsidRDefault="00324E7F" w:rsidP="004C3DF4">
      <w:pPr>
        <w:rPr>
          <w:rFonts w:ascii="Arial" w:hAnsi="Arial" w:cs="Arial"/>
          <w:sz w:val="24"/>
          <w:szCs w:val="24"/>
        </w:rPr>
      </w:pPr>
    </w:p>
    <w:sectPr w:rsidR="00324E7F" w:rsidRPr="00423522" w:rsidSect="00235407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916717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8"/>
        <w:szCs w:val="18"/>
      </w:rPr>
    </w:sdtEndPr>
    <w:sdtContent>
      <w:p w:rsidR="00DD44AB" w:rsidRPr="00235407" w:rsidRDefault="0042352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8"/>
            <w:szCs w:val="18"/>
          </w:rPr>
        </w:pPr>
        <w:r w:rsidRPr="00235407">
          <w:rPr>
            <w:rFonts w:ascii="Arial" w:hAnsi="Arial" w:cs="Arial"/>
            <w:sz w:val="18"/>
            <w:szCs w:val="18"/>
          </w:rPr>
          <w:fldChar w:fldCharType="begin"/>
        </w:r>
        <w:r w:rsidRPr="0023540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35407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35407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235407">
          <w:rPr>
            <w:rFonts w:ascii="Arial" w:hAnsi="Arial" w:cs="Arial"/>
            <w:sz w:val="18"/>
            <w:szCs w:val="18"/>
          </w:rPr>
          <w:t xml:space="preserve"> | </w:t>
        </w:r>
        <w:r w:rsidRPr="00235407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DD44AB" w:rsidRDefault="00423522">
    <w:pPr>
      <w:pStyle w:val="Footer"/>
    </w:pPr>
    <w:r>
      <w:t xml:space="preserve">Developed </w:t>
    </w:r>
    <w:r>
      <w:t xml:space="preserve">by Beth </w:t>
    </w:r>
    <w:proofErr w:type="spellStart"/>
    <w:r>
      <w:t>Kanter</w:t>
    </w:r>
    <w:proofErr w:type="spell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2B" w:rsidRDefault="00423522" w:rsidP="002D492B">
    <w:pPr>
      <w:spacing w:after="0" w:line="240" w:lineRule="auto"/>
      <w:ind w:left="3600" w:firstLine="720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C47A5A1" wp14:editId="63AA0208">
          <wp:simplePos x="0" y="0"/>
          <wp:positionH relativeFrom="column">
            <wp:posOffset>-685800</wp:posOffset>
          </wp:positionH>
          <wp:positionV relativeFrom="paragraph">
            <wp:posOffset>-295275</wp:posOffset>
          </wp:positionV>
          <wp:extent cx="1704975" cy="1009650"/>
          <wp:effectExtent l="0" t="0" r="9525" b="0"/>
          <wp:wrapNone/>
          <wp:docPr id="13" name="Picture 13" descr="Description: \\Uscapdoc1\data\Shared\326 - IIE San Francisco Shared Data\e-mediat\Logos\e-mediat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Description: \\Uscapdoc1\data\Shared\326 - IIE San Francisco Shared Data\e-mediat\Logos\e-mediat (mediu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8"/>
        <w:szCs w:val="28"/>
      </w:rPr>
      <w:t xml:space="preserve">           </w:t>
    </w:r>
    <w:r w:rsidRPr="006C5A9C">
      <w:rPr>
        <w:rFonts w:cstheme="minorHAnsi"/>
        <w:b/>
        <w:sz w:val="28"/>
        <w:szCs w:val="28"/>
      </w:rPr>
      <w:t>New Media for the Networked NGO</w:t>
    </w:r>
  </w:p>
  <w:p w:rsidR="002D492B" w:rsidRPr="006C5A9C" w:rsidRDefault="00423522" w:rsidP="002D492B">
    <w:pPr>
      <w:spacing w:after="0" w:line="240" w:lineRule="auto"/>
      <w:ind w:left="3600" w:firstLine="72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</w:t>
    </w:r>
    <w:r w:rsidRPr="006C5A9C">
      <w:rPr>
        <w:rFonts w:cstheme="minorHAnsi"/>
        <w:b/>
        <w:sz w:val="28"/>
        <w:szCs w:val="28"/>
      </w:rPr>
      <w:t xml:space="preserve"> </w:t>
    </w:r>
    <w:r>
      <w:rPr>
        <w:rFonts w:cstheme="minorHAnsi"/>
        <w:b/>
        <w:sz w:val="28"/>
        <w:szCs w:val="28"/>
      </w:rPr>
      <w:t xml:space="preserve"> </w:t>
    </w:r>
    <w:r w:rsidRPr="006C5A9C">
      <w:rPr>
        <w:rFonts w:cstheme="minorHAnsi"/>
        <w:b/>
        <w:sz w:val="28"/>
        <w:szCs w:val="28"/>
      </w:rPr>
      <w:t xml:space="preserve"> E-Mediat Networking Conference</w:t>
    </w:r>
  </w:p>
  <w:p w:rsidR="002D492B" w:rsidRDefault="00423522" w:rsidP="002D492B">
    <w:pPr>
      <w:pStyle w:val="Header"/>
      <w:tabs>
        <w:tab w:val="clear" w:pos="4680"/>
        <w:tab w:val="clear" w:pos="9360"/>
        <w:tab w:val="left" w:pos="3450"/>
      </w:tabs>
    </w:pPr>
    <w:r>
      <w:tab/>
    </w:r>
  </w:p>
  <w:p w:rsidR="002D492B" w:rsidRDefault="00423522" w:rsidP="002D492B">
    <w:pPr>
      <w:pStyle w:val="Header"/>
    </w:pPr>
    <w:r>
      <w:rPr>
        <w:rFonts w:ascii="Arial" w:hAnsi="Arial" w:cs="Arial"/>
        <w:noProof/>
        <w:sz w:val="32"/>
        <w:szCs w:val="2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1CCB8B" wp14:editId="47B956C8">
              <wp:simplePos x="0" y="0"/>
              <wp:positionH relativeFrom="column">
                <wp:posOffset>-914400</wp:posOffset>
              </wp:positionH>
              <wp:positionV relativeFrom="paragraph">
                <wp:posOffset>96520</wp:posOffset>
              </wp:positionV>
              <wp:extent cx="8026908" cy="409575"/>
              <wp:effectExtent l="0" t="95250" r="12700" b="2857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6908" cy="409575"/>
                        <a:chOff x="200025" y="152400"/>
                        <a:chExt cx="6762750" cy="295275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200025" y="1524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0" cap="flat" cmpd="sng" algn="ctr">
                          <a:solidFill>
                            <a:srgbClr val="ABD4C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Straight Connector 9"/>
                      <wps:cNvCnPr/>
                      <wps:spPr>
                        <a:xfrm>
                          <a:off x="209550" y="2952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CC63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0" name="Straight Connector 10"/>
                      <wps:cNvCnPr/>
                      <wps:spPr>
                        <a:xfrm>
                          <a:off x="200025" y="3810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209550" y="4476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in;margin-top:7.6pt;width:632.05pt;height:32.25pt;z-index:251662336;mso-width-relative:margin;mso-height-relative:margin" coordorigin="2000,1524" coordsize="6762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">
              <v:line id="Straight Connector 8" o:spid="_x0000_s1027" style="position:absolute;visibility:visible;mso-wrap-style:square" from="2000,1524" to="6953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MP3sIAAADaAAAADwAAAGRycy9kb3ducmV2LnhtbERPz2vCMBS+D/Y/hCfsMmzqDmN0jSLC&#10;UNlhro6Ct2fzbIvNS0li2/335jDY8eP7na8m04mBnG8tK1gkKQjiyuqWawU/x4/5GwgfkDV2lknB&#10;L3lYLR8fcsy0HfmbhiLUIoawz1BBE0KfSemrhgz6xPbEkbtYZzBE6GqpHY4x3HTyJU1fpcGWY0OD&#10;PW0aqq7FzSiQ2/N0KE+fi/JLP4/uttv7QfZKPc2m9TuIQFP4F/+5d1pB3BqvxBs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MP3sIAAADaAAAADwAAAAAAAAAAAAAA&#10;AAChAgAAZHJzL2Rvd25yZXYueG1sUEsFBgAAAAAEAAQA+QAAAJADAAAAAA==&#10;" strokecolor="#abd4ca" strokeweight="15pt"/>
              <v:line id="Straight Connector 9" o:spid="_x0000_s1028" style="position:absolute;visibility:visible;mso-wrap-style:square" from="2095,2952" to="6962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r5ucMAAADaAAAADwAAAGRycy9kb3ducmV2LnhtbESPzW7CMBCE70i8g7VIvSBw2gOCgEEW&#10;VWl76IG/+ype4oh4ncaGpG9fV6rEcTQz32hWm97V4k5tqDwreJ5mIIgLbyouFZyOb5M5iBCRDdae&#10;ScEPBdish4MV5sZ3vKf7IZYiQTjkqMDG2ORShsKSwzD1DXHyLr51GJNsS2la7BLc1fIly2bSYcVp&#10;wWJDW0vF9XBzCs57ufgcf4fd6/vM6q95p7nWWqmnUa+XICL18RH+b38YBQv4u5Ju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K+bnDAAAA2gAAAA8AAAAAAAAAAAAA&#10;AAAAoQIAAGRycy9kb3ducmV2LnhtbFBLBQYAAAAABAAEAPkAAACRAwAAAAA=&#10;" strokecolor="#8cc63f" strokeweight="3pt"/>
              <v:line id="Straight Connector 10" o:spid="_x0000_s1029" style="position:absolute;visibility:visible;mso-wrap-style:square" from="2000,3810" to="69532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s26cMAAADbAAAADwAAAGRycy9kb3ducmV2LnhtbESPQU/DMAyF70j8h8hI3FgKEjCVZRMa&#10;mrQLhw24W41pujV2lWRrx6/HByRutt7ze58Xqyn25kwpd8IO7mcVGOJGfMetg8+Pzd0cTC7IHnth&#10;cnChDKvl9dUCay8j7+i8L63REM41OgilDLW1uQkUMc9kIFbtW1LEomtqrU84anjs7UNVPdmIHWtD&#10;wIHWgZrj/hQdbN7Ez+UwyuPPdhfeTyWtvy7Pzt3eTK8vYApN5d/8d731iq/0+osOY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7NunDAAAA2wAAAA8AAAAAAAAAAAAA&#10;AAAAoQIAAGRycy9kb3ducmV2LnhtbFBLBQYAAAAABAAEAPkAAACRAwAAAAA=&#10;" strokecolor="#7f7f7f" strokeweight="10pt"/>
              <v:line id="Straight Connector 11" o:spid="_x0000_s1030" style="position:absolute;visibility:visible;mso-wrap-style:square" from="2095,4476" to="69627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rvk74AAADbAAAADwAAAGRycy9kb3ducmV2LnhtbERPS4vCMBC+C/6HMMLeNO2yilajiCLr&#10;1erB49BMH9hMQpPV+u/NguBtPr7nrDa9acWdOt9YVpBOEhDEhdUNVwou58N4DsIHZI2tZVLwJA+b&#10;9XCwwkzbB5/onodKxBD2GSqoQ3CZlL6oyaCfWEccudJ2BkOEXSV1h48Yblr5nSQzabDh2FCjo11N&#10;xS3/MwrK42k/XTjZ5OnPb3XVuevL1in1Neq3SxCB+vARv91HHeen8P9LPE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eu+TvgAAANsAAAAPAAAAAAAAAAAAAAAAAKEC&#10;AABkcnMvZG93bnJldi54bWxQSwUGAAAAAAQABAD5AAAAjAMAAAAA&#10;" strokecolor="#404040" strokeweight="3pt"/>
            </v:group>
          </w:pict>
        </mc:Fallback>
      </mc:AlternateContent>
    </w:r>
  </w:p>
  <w:p w:rsidR="002D492B" w:rsidRDefault="00423522" w:rsidP="002D492B">
    <w:pPr>
      <w:pStyle w:val="Header"/>
    </w:pPr>
  </w:p>
  <w:p w:rsidR="002D492B" w:rsidRDefault="00423522" w:rsidP="002D492B">
    <w:pPr>
      <w:pStyle w:val="Header"/>
    </w:pPr>
  </w:p>
  <w:p w:rsidR="002D492B" w:rsidRPr="00BF7DAD" w:rsidRDefault="00423522" w:rsidP="002D492B">
    <w:pPr>
      <w:pStyle w:val="Header"/>
      <w:jc w:val="center"/>
      <w:rPr>
        <w:sz w:val="36"/>
        <w:szCs w:val="36"/>
      </w:rPr>
    </w:pPr>
  </w:p>
  <w:p w:rsidR="002D492B" w:rsidRDefault="00423522" w:rsidP="002D492B">
    <w:pPr>
      <w:pStyle w:val="Header"/>
      <w:jc w:val="center"/>
    </w:pPr>
  </w:p>
  <w:p w:rsidR="002D492B" w:rsidRDefault="00423522" w:rsidP="002D492B">
    <w:pPr>
      <w:pStyle w:val="Header"/>
    </w:pPr>
  </w:p>
  <w:p w:rsidR="002D492B" w:rsidRDefault="00423522" w:rsidP="002D492B">
    <w:pPr>
      <w:pStyle w:val="Header"/>
    </w:pPr>
  </w:p>
  <w:p w:rsidR="00821B16" w:rsidRPr="00821B16" w:rsidRDefault="00423522" w:rsidP="00821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2B" w:rsidRDefault="00423522" w:rsidP="002D492B">
    <w:pPr>
      <w:spacing w:after="0" w:line="240" w:lineRule="auto"/>
      <w:ind w:left="3600" w:firstLine="720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C4314D8" wp14:editId="2483624F">
          <wp:simplePos x="0" y="0"/>
          <wp:positionH relativeFrom="column">
            <wp:posOffset>-685800</wp:posOffset>
          </wp:positionH>
          <wp:positionV relativeFrom="paragraph">
            <wp:posOffset>-295275</wp:posOffset>
          </wp:positionV>
          <wp:extent cx="1704975" cy="1009650"/>
          <wp:effectExtent l="0" t="0" r="9525" b="0"/>
          <wp:wrapNone/>
          <wp:docPr id="14" name="Picture 14" descr="Description: \\Uscapdoc1\data\Shared\326 - IIE San Francisco Shared Data\e-mediat\Logos\e-mediat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Description: \\Uscapdoc1\data\Shared\326 - IIE San Francisco Shared Data\e-mediat\Logos\e-mediat (mediu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8"/>
        <w:szCs w:val="28"/>
      </w:rPr>
      <w:t xml:space="preserve">           </w:t>
    </w:r>
    <w:r w:rsidRPr="006C5A9C">
      <w:rPr>
        <w:rFonts w:cstheme="minorHAnsi"/>
        <w:b/>
        <w:sz w:val="28"/>
        <w:szCs w:val="28"/>
      </w:rPr>
      <w:t>New Media for the Networked NGO</w:t>
    </w:r>
  </w:p>
  <w:p w:rsidR="002D492B" w:rsidRPr="006C5A9C" w:rsidRDefault="00423522" w:rsidP="002D492B">
    <w:pPr>
      <w:spacing w:after="0" w:line="240" w:lineRule="auto"/>
      <w:ind w:left="3600" w:firstLine="72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</w:t>
    </w:r>
    <w:r w:rsidRPr="006C5A9C">
      <w:rPr>
        <w:rFonts w:cstheme="minorHAnsi"/>
        <w:b/>
        <w:sz w:val="28"/>
        <w:szCs w:val="28"/>
      </w:rPr>
      <w:t xml:space="preserve"> </w:t>
    </w:r>
    <w:r>
      <w:rPr>
        <w:rFonts w:cstheme="minorHAnsi"/>
        <w:b/>
        <w:sz w:val="28"/>
        <w:szCs w:val="28"/>
      </w:rPr>
      <w:t xml:space="preserve"> </w:t>
    </w:r>
    <w:r w:rsidRPr="006C5A9C">
      <w:rPr>
        <w:rFonts w:cstheme="minorHAnsi"/>
        <w:b/>
        <w:sz w:val="28"/>
        <w:szCs w:val="28"/>
      </w:rPr>
      <w:t xml:space="preserve"> E-Mediat Networking Conference</w:t>
    </w:r>
  </w:p>
  <w:p w:rsidR="002D492B" w:rsidRDefault="00423522" w:rsidP="002D492B">
    <w:pPr>
      <w:pStyle w:val="Header"/>
      <w:tabs>
        <w:tab w:val="clear" w:pos="4680"/>
        <w:tab w:val="clear" w:pos="9360"/>
        <w:tab w:val="left" w:pos="3450"/>
      </w:tabs>
    </w:pPr>
    <w:r>
      <w:tab/>
    </w:r>
  </w:p>
  <w:p w:rsidR="002D492B" w:rsidRDefault="00423522" w:rsidP="002D492B">
    <w:pPr>
      <w:pStyle w:val="Header"/>
    </w:pPr>
    <w:r>
      <w:rPr>
        <w:rFonts w:ascii="Arial" w:hAnsi="Arial" w:cs="Arial"/>
        <w:noProof/>
        <w:sz w:val="32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5F413F" wp14:editId="6456F1D7">
              <wp:simplePos x="0" y="0"/>
              <wp:positionH relativeFrom="column">
                <wp:posOffset>-914400</wp:posOffset>
              </wp:positionH>
              <wp:positionV relativeFrom="paragraph">
                <wp:posOffset>96520</wp:posOffset>
              </wp:positionV>
              <wp:extent cx="8026908" cy="409575"/>
              <wp:effectExtent l="0" t="95250" r="12700" b="285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6908" cy="409575"/>
                        <a:chOff x="200025" y="152400"/>
                        <a:chExt cx="6762750" cy="295275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200025" y="1524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0" cap="flat" cmpd="sng" algn="ctr">
                          <a:solidFill>
                            <a:srgbClr val="ABD4C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209550" y="2952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CC63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200025" y="3810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6" name="Straight Connector 6"/>
                      <wps:cNvCnPr/>
                      <wps:spPr>
                        <a:xfrm>
                          <a:off x="209550" y="4476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in;margin-top:7.6pt;width:632.05pt;height:32.25pt;z-index:251660288;mso-width-relative:margin;mso-height-relative:margin" coordorigin="2000,1524" coordsize="6762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">
              <v:line id="Straight Connector 3" o:spid="_x0000_s1027" style="position:absolute;visibility:visible;mso-wrap-style:square" from="2000,1524" to="6953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dr8QAAADaAAAADwAAAGRycy9kb3ducmV2LnhtbESPQWvCQBSE74X+h+UVvBTdqFBKdJUi&#10;iIoHqxXB2zP7TEKzb8PumsR/7wqFHoeZ+YaZzjtTiYacLy0rGA4SEMSZ1SXnCo4/y/4nCB+QNVaW&#10;ScGdPMxnry9TTLVteU/NIeQiQtinqKAIoU6l9FlBBv3A1sTRu1pnMETpcqkdthFuKjlKkg9psOS4&#10;UGBNi4Ky38PNKJCrS/d9Om+Hp51+b91tvfGNrJXqvXVfExCBuvAf/muvtYIxPK/EG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52vxAAAANoAAAAPAAAAAAAAAAAA&#10;AAAAAKECAABkcnMvZG93bnJldi54bWxQSwUGAAAAAAQABAD5AAAAkgMAAAAA&#10;" strokecolor="#abd4ca" strokeweight="15pt"/>
              <v:line id="Straight Connector 4" o:spid="_x0000_s1028" style="position:absolute;visibility:visible;mso-wrap-style:square" from="2095,2952" to="6962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tWJ8MAAADaAAAADwAAAGRycy9kb3ducmV2LnhtbESPQWsCMRSE7wX/Q3iCl1KzlSJ2a5Rg&#10;aauHHrR6f2xeN4ubl+0mddd/bwTB4zAz3zDzZe9qcaI2VJ4VPI8zEMSFNxWXCvY/H08zECEiG6w9&#10;k4IzBVguBg9zzI3veEunXSxFgnDIUYGNscmlDIUlh2HsG+Lk/frWYUyyLaVpsUtwV8tJlk2lw4rT&#10;gsWGVpaK4+7fKThs5evm8S98vn9Nrf6edZprrZUaDXv9BiJSH+/hW3ttFLzA9Uq6AXJ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LVifDAAAA2gAAAA8AAAAAAAAAAAAA&#10;AAAAoQIAAGRycy9kb3ducmV2LnhtbFBLBQYAAAAABAAEAPkAAACRAwAAAAA=&#10;" strokecolor="#8cc63f" strokeweight="3pt"/>
              <v:line id="Straight Connector 5" o:spid="_x0000_s1029" style="position:absolute;visibility:visible;mso-wrap-style:square" from="2000,3810" to="69532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y0ZcIAAADaAAAADwAAAGRycy9kb3ducmV2LnhtbESPQWsCMRSE74X+h/AK3mq2Ba1sjVIs&#10;ghcPWr0/Nq+bbTfvLUl0V3+9EQo9DjPzDTNfDr5VZwqxETbwMi5AEVdiG64NHL7WzzNQMSFbbIXJ&#10;wIUiLBePD3MsrfS8o/M+1SpDOJZowKXUlVrHypHHOJaOOHvfEjymLEOtbcA+w32rX4tiqj02nBcc&#10;drRyVP3uT97A+lPsTH56mVw3O7c9pbA6Xt6MGT0NH++gEg3pP/zX3lgDE7hfyTdAL2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y0ZcIAAADaAAAADwAAAAAAAAAAAAAA&#10;AAChAgAAZHJzL2Rvd25yZXYueG1sUEsFBgAAAAAEAAQA+QAAAJADAAAAAA==&#10;" strokecolor="#7f7f7f" strokeweight="10pt"/>
              <v:line id="Straight Connector 6" o:spid="_x0000_s1030" style="position:absolute;visibility:visible;mso-wrap-style:square" from="2095,4476" to="69627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/YMEAAADaAAAADwAAAGRycy9kb3ducmV2LnhtbESPT2vCQBTE74LfYXmCN92k1NCmriIt&#10;Ra9Je+jxkX35g9m3S3Yb47d3BcHjMDO/Ybb7yfRipMF3lhWk6wQEcWV1x42C35/v1RsIH5A19pZJ&#10;wZU87Hfz2RZzbS9c0FiGRkQI+xwVtCG4XEpftWTQr60jjl5tB4MhyqGResBLhJteviRJJg12HBda&#10;dPTZUnUu/42C+lR8bd6d7Mr09dj86dJNde+UWi6mwweIQFN4hh/tk1aQwf1KvAFyd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8v9gwQAAANoAAAAPAAAAAAAAAAAAAAAA&#10;AKECAABkcnMvZG93bnJldi54bWxQSwUGAAAAAAQABAD5AAAAjwMAAAAA&#10;" strokecolor="#404040" strokeweight="3pt"/>
            </v:group>
          </w:pict>
        </mc:Fallback>
      </mc:AlternateContent>
    </w:r>
  </w:p>
  <w:p w:rsidR="002D492B" w:rsidRDefault="00423522" w:rsidP="002D492B">
    <w:pPr>
      <w:pStyle w:val="Header"/>
    </w:pPr>
  </w:p>
  <w:p w:rsidR="002D492B" w:rsidRDefault="00423522" w:rsidP="002D492B">
    <w:pPr>
      <w:pStyle w:val="Header"/>
    </w:pPr>
  </w:p>
  <w:p w:rsidR="002D492B" w:rsidRPr="00BF7DAD" w:rsidRDefault="00423522" w:rsidP="002D492B">
    <w:pPr>
      <w:pStyle w:val="Header"/>
      <w:jc w:val="center"/>
      <w:rPr>
        <w:sz w:val="36"/>
        <w:szCs w:val="36"/>
      </w:rPr>
    </w:pPr>
  </w:p>
  <w:p w:rsidR="002D492B" w:rsidRDefault="00423522" w:rsidP="002D492B">
    <w:pPr>
      <w:pStyle w:val="Header"/>
      <w:jc w:val="center"/>
    </w:pPr>
  </w:p>
  <w:p w:rsidR="00DD44AB" w:rsidRDefault="00423522">
    <w:pPr>
      <w:pStyle w:val="Header"/>
    </w:pPr>
  </w:p>
  <w:p w:rsidR="00DD44AB" w:rsidRDefault="00423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29"/>
    <w:rsid w:val="00140329"/>
    <w:rsid w:val="001D1948"/>
    <w:rsid w:val="00324E7F"/>
    <w:rsid w:val="00423522"/>
    <w:rsid w:val="004C3DF4"/>
    <w:rsid w:val="00F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C3D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3DF4"/>
    <w:pPr>
      <w:pBdr>
        <w:bottom w:val="single" w:sz="8" w:space="16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C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F4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C3DF4"/>
    <w:rPr>
      <w:b/>
      <w:bCs/>
    </w:rPr>
  </w:style>
  <w:style w:type="table" w:styleId="LightGrid">
    <w:name w:val="Light Grid"/>
    <w:basedOn w:val="TableNormal"/>
    <w:uiPriority w:val="62"/>
    <w:rsid w:val="004C3DF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C3D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3DF4"/>
    <w:pPr>
      <w:pBdr>
        <w:bottom w:val="single" w:sz="8" w:space="16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C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F4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C3DF4"/>
    <w:rPr>
      <w:b/>
      <w:bCs/>
    </w:rPr>
  </w:style>
  <w:style w:type="table" w:styleId="LightGrid">
    <w:name w:val="Light Grid"/>
    <w:basedOn w:val="TableNormal"/>
    <w:uiPriority w:val="62"/>
    <w:rsid w:val="004C3DF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oter" Target="footer1.xml"/><Relationship Id="rId5" Type="http://schemas.openxmlformats.org/officeDocument/2006/relationships/diagramData" Target="diagrams/data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CD94A9-BD61-44EE-B53F-E8F4572A5346}" type="doc">
      <dgm:prSet loTypeId="urn:microsoft.com/office/officeart/2005/8/layout/cycle2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3B14C4AA-DF80-440C-BB73-4BE1F4B80C5D}">
      <dgm:prSet phldrT="[Text]"/>
      <dgm:spPr/>
      <dgm:t>
        <a:bodyPr/>
        <a:lstStyle/>
        <a:p>
          <a:pPr algn="ctr"/>
          <a:r>
            <a:rPr lang="en-US" dirty="0" smtClean="0"/>
            <a:t>Goal</a:t>
          </a:r>
          <a:endParaRPr lang="en-US" dirty="0"/>
        </a:p>
      </dgm:t>
    </dgm:pt>
    <dgm:pt modelId="{3FF347FB-F6BB-4211-8BAD-EB6ED7FEDD20}" type="parTrans" cxnId="{D0351550-45AE-44CB-9BAF-91A2F2DECE3C}">
      <dgm:prSet/>
      <dgm:spPr/>
      <dgm:t>
        <a:bodyPr/>
        <a:lstStyle/>
        <a:p>
          <a:pPr algn="ctr"/>
          <a:endParaRPr lang="en-US"/>
        </a:p>
      </dgm:t>
    </dgm:pt>
    <dgm:pt modelId="{6F70D1E2-242A-4A52-88A5-A81541336E09}" type="sibTrans" cxnId="{D0351550-45AE-44CB-9BAF-91A2F2DECE3C}">
      <dgm:prSet/>
      <dgm:spPr/>
      <dgm:t>
        <a:bodyPr/>
        <a:lstStyle/>
        <a:p>
          <a:pPr algn="ctr"/>
          <a:endParaRPr lang="en-US"/>
        </a:p>
      </dgm:t>
    </dgm:pt>
    <dgm:pt modelId="{E04DC3E8-3619-400C-AA17-B3BD89DDD00E}">
      <dgm:prSet phldrT="[Text]"/>
      <dgm:spPr/>
      <dgm:t>
        <a:bodyPr/>
        <a:lstStyle/>
        <a:p>
          <a:pPr algn="ctr"/>
          <a:r>
            <a:rPr lang="en-US" dirty="0" smtClean="0"/>
            <a:t>Topics</a:t>
          </a:r>
          <a:endParaRPr lang="en-US" dirty="0"/>
        </a:p>
      </dgm:t>
    </dgm:pt>
    <dgm:pt modelId="{F9DA705A-EE1D-45C7-8492-99F71F7D4246}" type="parTrans" cxnId="{8A1C37E6-B5DA-4C91-B062-2DEC3BE1D84A}">
      <dgm:prSet/>
      <dgm:spPr/>
      <dgm:t>
        <a:bodyPr/>
        <a:lstStyle/>
        <a:p>
          <a:pPr algn="ctr"/>
          <a:endParaRPr lang="en-US"/>
        </a:p>
      </dgm:t>
    </dgm:pt>
    <dgm:pt modelId="{92FA33D2-6710-4162-BF2E-64ADF394B1E5}" type="sibTrans" cxnId="{8A1C37E6-B5DA-4C91-B062-2DEC3BE1D84A}">
      <dgm:prSet/>
      <dgm:spPr/>
      <dgm:t>
        <a:bodyPr/>
        <a:lstStyle/>
        <a:p>
          <a:pPr algn="ctr"/>
          <a:endParaRPr lang="en-US"/>
        </a:p>
      </dgm:t>
    </dgm:pt>
    <dgm:pt modelId="{A4054E36-7B84-4FEC-BD8D-366BE740384A}">
      <dgm:prSet phldrT="[Text]"/>
      <dgm:spPr/>
      <dgm:t>
        <a:bodyPr/>
        <a:lstStyle/>
        <a:p>
          <a:pPr algn="ctr"/>
          <a:r>
            <a:rPr lang="en-US" dirty="0" smtClean="0"/>
            <a:t>Sources</a:t>
          </a:r>
          <a:endParaRPr lang="en-US" dirty="0"/>
        </a:p>
      </dgm:t>
    </dgm:pt>
    <dgm:pt modelId="{E64F2488-2C2E-4F37-9233-53A36CD08D85}" type="parTrans" cxnId="{149D10A7-FE0D-4410-9585-0846B8DAB936}">
      <dgm:prSet/>
      <dgm:spPr/>
      <dgm:t>
        <a:bodyPr/>
        <a:lstStyle/>
        <a:p>
          <a:pPr algn="ctr"/>
          <a:endParaRPr lang="en-US"/>
        </a:p>
      </dgm:t>
    </dgm:pt>
    <dgm:pt modelId="{313DFE27-4F83-4CEF-AB63-7C1DAA7448D1}" type="sibTrans" cxnId="{149D10A7-FE0D-4410-9585-0846B8DAB936}">
      <dgm:prSet/>
      <dgm:spPr/>
      <dgm:t>
        <a:bodyPr/>
        <a:lstStyle/>
        <a:p>
          <a:pPr algn="ctr"/>
          <a:endParaRPr lang="en-US"/>
        </a:p>
      </dgm:t>
    </dgm:pt>
    <dgm:pt modelId="{A43C1B83-FB51-4157-94EB-5DA9AE69B6FE}">
      <dgm:prSet phldrT="[Text]"/>
      <dgm:spPr/>
      <dgm:t>
        <a:bodyPr/>
        <a:lstStyle/>
        <a:p>
          <a:pPr algn="ctr"/>
          <a:r>
            <a:rPr lang="en-US" dirty="0" smtClean="0"/>
            <a:t>Sense Making</a:t>
          </a:r>
          <a:endParaRPr lang="en-US" dirty="0"/>
        </a:p>
      </dgm:t>
    </dgm:pt>
    <dgm:pt modelId="{FEB191B3-EFDA-4A50-8C6B-A040BFE8D560}" type="parTrans" cxnId="{E344D15B-B736-4F7C-B570-13FC4714C8F7}">
      <dgm:prSet/>
      <dgm:spPr/>
      <dgm:t>
        <a:bodyPr/>
        <a:lstStyle/>
        <a:p>
          <a:pPr algn="ctr"/>
          <a:endParaRPr lang="en-US"/>
        </a:p>
      </dgm:t>
    </dgm:pt>
    <dgm:pt modelId="{4D574ED8-FEC1-450C-94C0-4F7F4085F834}" type="sibTrans" cxnId="{E344D15B-B736-4F7C-B570-13FC4714C8F7}">
      <dgm:prSet/>
      <dgm:spPr/>
      <dgm:t>
        <a:bodyPr/>
        <a:lstStyle/>
        <a:p>
          <a:pPr algn="ctr"/>
          <a:endParaRPr lang="en-US"/>
        </a:p>
      </dgm:t>
    </dgm:pt>
    <dgm:pt modelId="{6084F5C4-630B-409F-A801-517C2E709C9B}">
      <dgm:prSet phldrT="[Text]"/>
      <dgm:spPr/>
      <dgm:t>
        <a:bodyPr/>
        <a:lstStyle/>
        <a:p>
          <a:pPr algn="ctr"/>
          <a:r>
            <a:rPr lang="en-US" dirty="0" smtClean="0"/>
            <a:t>Sharing</a:t>
          </a:r>
          <a:endParaRPr lang="en-US" dirty="0"/>
        </a:p>
      </dgm:t>
    </dgm:pt>
    <dgm:pt modelId="{C9719D63-F873-45D3-8344-B1613467C4DF}" type="parTrans" cxnId="{2506530E-15BC-4B8F-8049-CBE8A64BD24C}">
      <dgm:prSet/>
      <dgm:spPr/>
      <dgm:t>
        <a:bodyPr/>
        <a:lstStyle/>
        <a:p>
          <a:pPr algn="ctr"/>
          <a:endParaRPr lang="en-US"/>
        </a:p>
      </dgm:t>
    </dgm:pt>
    <dgm:pt modelId="{1CC9BE66-CA4E-44F5-BE90-A443520CA194}" type="sibTrans" cxnId="{2506530E-15BC-4B8F-8049-CBE8A64BD24C}">
      <dgm:prSet/>
      <dgm:spPr/>
      <dgm:t>
        <a:bodyPr/>
        <a:lstStyle/>
        <a:p>
          <a:pPr algn="ctr"/>
          <a:endParaRPr lang="en-US"/>
        </a:p>
      </dgm:t>
    </dgm:pt>
    <dgm:pt modelId="{C051B5A1-AFD4-47ED-98D4-D96F7621872B}" type="pres">
      <dgm:prSet presAssocID="{CACD94A9-BD61-44EE-B53F-E8F4572A534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7A7FA89-3EA4-4097-97CA-E880178219B6}" type="pres">
      <dgm:prSet presAssocID="{3B14C4AA-DF80-440C-BB73-4BE1F4B80C5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A3A7E6-1D6D-4601-8A40-9DD0ECF1E547}" type="pres">
      <dgm:prSet presAssocID="{6F70D1E2-242A-4A52-88A5-A81541336E09}" presName="sibTrans" presStyleLbl="sibTrans2D1" presStyleIdx="0" presStyleCnt="5"/>
      <dgm:spPr/>
      <dgm:t>
        <a:bodyPr/>
        <a:lstStyle/>
        <a:p>
          <a:endParaRPr lang="en-US"/>
        </a:p>
      </dgm:t>
    </dgm:pt>
    <dgm:pt modelId="{EE859262-6D10-4302-A46C-1A7C4085D3B8}" type="pres">
      <dgm:prSet presAssocID="{6F70D1E2-242A-4A52-88A5-A81541336E09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A2F7CBD3-12E0-43DC-A611-0C70C50EE0D5}" type="pres">
      <dgm:prSet presAssocID="{E04DC3E8-3619-400C-AA17-B3BD89DDD00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FB5892-0DEB-4B77-9BEE-7E1803166A12}" type="pres">
      <dgm:prSet presAssocID="{92FA33D2-6710-4162-BF2E-64ADF394B1E5}" presName="sibTrans" presStyleLbl="sibTrans2D1" presStyleIdx="1" presStyleCnt="5"/>
      <dgm:spPr/>
      <dgm:t>
        <a:bodyPr/>
        <a:lstStyle/>
        <a:p>
          <a:endParaRPr lang="en-US"/>
        </a:p>
      </dgm:t>
    </dgm:pt>
    <dgm:pt modelId="{E78FDFF2-34D7-43D5-A0E4-5A4F00395ED2}" type="pres">
      <dgm:prSet presAssocID="{92FA33D2-6710-4162-BF2E-64ADF394B1E5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FAE00B5D-DE74-4886-923D-771E2EAF6F6F}" type="pres">
      <dgm:prSet presAssocID="{A4054E36-7B84-4FEC-BD8D-366BE740384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85243D-5D75-47BA-9E31-CDCCFABD96FD}" type="pres">
      <dgm:prSet presAssocID="{313DFE27-4F83-4CEF-AB63-7C1DAA7448D1}" presName="sibTrans" presStyleLbl="sibTrans2D1" presStyleIdx="2" presStyleCnt="5"/>
      <dgm:spPr/>
      <dgm:t>
        <a:bodyPr/>
        <a:lstStyle/>
        <a:p>
          <a:endParaRPr lang="en-US"/>
        </a:p>
      </dgm:t>
    </dgm:pt>
    <dgm:pt modelId="{8B949EA6-9093-4762-9FCA-3A3B22FDCD7A}" type="pres">
      <dgm:prSet presAssocID="{313DFE27-4F83-4CEF-AB63-7C1DAA7448D1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1A3497BB-AC1C-4719-8E90-FC6B8EF4DBF6}" type="pres">
      <dgm:prSet presAssocID="{A43C1B83-FB51-4157-94EB-5DA9AE69B6F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198F8B-AA5C-4220-95F8-090D88DF8BE3}" type="pres">
      <dgm:prSet presAssocID="{4D574ED8-FEC1-450C-94C0-4F7F4085F834}" presName="sibTrans" presStyleLbl="sibTrans2D1" presStyleIdx="3" presStyleCnt="5"/>
      <dgm:spPr/>
      <dgm:t>
        <a:bodyPr/>
        <a:lstStyle/>
        <a:p>
          <a:endParaRPr lang="en-US"/>
        </a:p>
      </dgm:t>
    </dgm:pt>
    <dgm:pt modelId="{8D1C9F34-BCB1-4181-92D8-A02C85341D76}" type="pres">
      <dgm:prSet presAssocID="{4D574ED8-FEC1-450C-94C0-4F7F4085F834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79288C30-6DED-44CC-B48B-AE911ADFBFEC}" type="pres">
      <dgm:prSet presAssocID="{6084F5C4-630B-409F-A801-517C2E709C9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07EE4D-F1DC-45D4-9AE6-9565FC49892B}" type="pres">
      <dgm:prSet presAssocID="{1CC9BE66-CA4E-44F5-BE90-A443520CA194}" presName="sibTrans" presStyleLbl="sibTrans2D1" presStyleIdx="4" presStyleCnt="5"/>
      <dgm:spPr/>
      <dgm:t>
        <a:bodyPr/>
        <a:lstStyle/>
        <a:p>
          <a:endParaRPr lang="en-US"/>
        </a:p>
      </dgm:t>
    </dgm:pt>
    <dgm:pt modelId="{2629C2C1-404F-4541-9C79-D566BEBD69EE}" type="pres">
      <dgm:prSet presAssocID="{1CC9BE66-CA4E-44F5-BE90-A443520CA194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EFF30FBE-F176-48DF-82CF-52DB7581644B}" type="presOf" srcId="{A4054E36-7B84-4FEC-BD8D-366BE740384A}" destId="{FAE00B5D-DE74-4886-923D-771E2EAF6F6F}" srcOrd="0" destOrd="0" presId="urn:microsoft.com/office/officeart/2005/8/layout/cycle2"/>
    <dgm:cxn modelId="{42D47455-EE80-467F-B067-169428D94D7F}" type="presOf" srcId="{A43C1B83-FB51-4157-94EB-5DA9AE69B6FE}" destId="{1A3497BB-AC1C-4719-8E90-FC6B8EF4DBF6}" srcOrd="0" destOrd="0" presId="urn:microsoft.com/office/officeart/2005/8/layout/cycle2"/>
    <dgm:cxn modelId="{2041C125-32D6-46E4-A7A7-0CC9BB2EEB4F}" type="presOf" srcId="{CACD94A9-BD61-44EE-B53F-E8F4572A5346}" destId="{C051B5A1-AFD4-47ED-98D4-D96F7621872B}" srcOrd="0" destOrd="0" presId="urn:microsoft.com/office/officeart/2005/8/layout/cycle2"/>
    <dgm:cxn modelId="{1EE247B6-3E0B-4273-86D2-D750A519BCB2}" type="presOf" srcId="{313DFE27-4F83-4CEF-AB63-7C1DAA7448D1}" destId="{3E85243D-5D75-47BA-9E31-CDCCFABD96FD}" srcOrd="0" destOrd="0" presId="urn:microsoft.com/office/officeart/2005/8/layout/cycle2"/>
    <dgm:cxn modelId="{9CC44430-CB10-4EBC-8114-92FB208E0C84}" type="presOf" srcId="{E04DC3E8-3619-400C-AA17-B3BD89DDD00E}" destId="{A2F7CBD3-12E0-43DC-A611-0C70C50EE0D5}" srcOrd="0" destOrd="0" presId="urn:microsoft.com/office/officeart/2005/8/layout/cycle2"/>
    <dgm:cxn modelId="{A73D536F-3DEC-4A8D-8FA6-6AF3A1635D10}" type="presOf" srcId="{1CC9BE66-CA4E-44F5-BE90-A443520CA194}" destId="{2629C2C1-404F-4541-9C79-D566BEBD69EE}" srcOrd="1" destOrd="0" presId="urn:microsoft.com/office/officeart/2005/8/layout/cycle2"/>
    <dgm:cxn modelId="{149D10A7-FE0D-4410-9585-0846B8DAB936}" srcId="{CACD94A9-BD61-44EE-B53F-E8F4572A5346}" destId="{A4054E36-7B84-4FEC-BD8D-366BE740384A}" srcOrd="2" destOrd="0" parTransId="{E64F2488-2C2E-4F37-9233-53A36CD08D85}" sibTransId="{313DFE27-4F83-4CEF-AB63-7C1DAA7448D1}"/>
    <dgm:cxn modelId="{456310C9-5A46-435E-A7FE-59180A0A2D9C}" type="presOf" srcId="{4D574ED8-FEC1-450C-94C0-4F7F4085F834}" destId="{8D1C9F34-BCB1-4181-92D8-A02C85341D76}" srcOrd="1" destOrd="0" presId="urn:microsoft.com/office/officeart/2005/8/layout/cycle2"/>
    <dgm:cxn modelId="{5BAD871C-8BDE-4B50-B840-82916F4F989A}" type="presOf" srcId="{4D574ED8-FEC1-450C-94C0-4F7F4085F834}" destId="{FA198F8B-AA5C-4220-95F8-090D88DF8BE3}" srcOrd="0" destOrd="0" presId="urn:microsoft.com/office/officeart/2005/8/layout/cycle2"/>
    <dgm:cxn modelId="{527B24E7-53F5-4CA7-A668-43F9F4DB7A64}" type="presOf" srcId="{92FA33D2-6710-4162-BF2E-64ADF394B1E5}" destId="{62FB5892-0DEB-4B77-9BEE-7E1803166A12}" srcOrd="0" destOrd="0" presId="urn:microsoft.com/office/officeart/2005/8/layout/cycle2"/>
    <dgm:cxn modelId="{69CAABD3-6842-462B-963E-FC6D764FD952}" type="presOf" srcId="{6F70D1E2-242A-4A52-88A5-A81541336E09}" destId="{EE859262-6D10-4302-A46C-1A7C4085D3B8}" srcOrd="1" destOrd="0" presId="urn:microsoft.com/office/officeart/2005/8/layout/cycle2"/>
    <dgm:cxn modelId="{2506530E-15BC-4B8F-8049-CBE8A64BD24C}" srcId="{CACD94A9-BD61-44EE-B53F-E8F4572A5346}" destId="{6084F5C4-630B-409F-A801-517C2E709C9B}" srcOrd="4" destOrd="0" parTransId="{C9719D63-F873-45D3-8344-B1613467C4DF}" sibTransId="{1CC9BE66-CA4E-44F5-BE90-A443520CA194}"/>
    <dgm:cxn modelId="{E44D86BE-C7D5-4C83-860A-829A61B3986D}" type="presOf" srcId="{6F70D1E2-242A-4A52-88A5-A81541336E09}" destId="{5CA3A7E6-1D6D-4601-8A40-9DD0ECF1E547}" srcOrd="0" destOrd="0" presId="urn:microsoft.com/office/officeart/2005/8/layout/cycle2"/>
    <dgm:cxn modelId="{176D0117-EC42-40A7-8CB3-14D47642D8F0}" type="presOf" srcId="{6084F5C4-630B-409F-A801-517C2E709C9B}" destId="{79288C30-6DED-44CC-B48B-AE911ADFBFEC}" srcOrd="0" destOrd="0" presId="urn:microsoft.com/office/officeart/2005/8/layout/cycle2"/>
    <dgm:cxn modelId="{69937F5A-00EC-416B-A6A7-E3DE73AF85F5}" type="presOf" srcId="{92FA33D2-6710-4162-BF2E-64ADF394B1E5}" destId="{E78FDFF2-34D7-43D5-A0E4-5A4F00395ED2}" srcOrd="1" destOrd="0" presId="urn:microsoft.com/office/officeart/2005/8/layout/cycle2"/>
    <dgm:cxn modelId="{8A1C37E6-B5DA-4C91-B062-2DEC3BE1D84A}" srcId="{CACD94A9-BD61-44EE-B53F-E8F4572A5346}" destId="{E04DC3E8-3619-400C-AA17-B3BD89DDD00E}" srcOrd="1" destOrd="0" parTransId="{F9DA705A-EE1D-45C7-8492-99F71F7D4246}" sibTransId="{92FA33D2-6710-4162-BF2E-64ADF394B1E5}"/>
    <dgm:cxn modelId="{B997B22A-05AA-4B7F-BDBF-B1F466D4A763}" type="presOf" srcId="{1CC9BE66-CA4E-44F5-BE90-A443520CA194}" destId="{EF07EE4D-F1DC-45D4-9AE6-9565FC49892B}" srcOrd="0" destOrd="0" presId="urn:microsoft.com/office/officeart/2005/8/layout/cycle2"/>
    <dgm:cxn modelId="{6497B048-8200-417B-941D-6B08B4459375}" type="presOf" srcId="{313DFE27-4F83-4CEF-AB63-7C1DAA7448D1}" destId="{8B949EA6-9093-4762-9FCA-3A3B22FDCD7A}" srcOrd="1" destOrd="0" presId="urn:microsoft.com/office/officeart/2005/8/layout/cycle2"/>
    <dgm:cxn modelId="{F033DB0A-ED88-48D7-ABE4-5984CB4DDDF5}" type="presOf" srcId="{3B14C4AA-DF80-440C-BB73-4BE1F4B80C5D}" destId="{D7A7FA89-3EA4-4097-97CA-E880178219B6}" srcOrd="0" destOrd="0" presId="urn:microsoft.com/office/officeart/2005/8/layout/cycle2"/>
    <dgm:cxn modelId="{E344D15B-B736-4F7C-B570-13FC4714C8F7}" srcId="{CACD94A9-BD61-44EE-B53F-E8F4572A5346}" destId="{A43C1B83-FB51-4157-94EB-5DA9AE69B6FE}" srcOrd="3" destOrd="0" parTransId="{FEB191B3-EFDA-4A50-8C6B-A040BFE8D560}" sibTransId="{4D574ED8-FEC1-450C-94C0-4F7F4085F834}"/>
    <dgm:cxn modelId="{D0351550-45AE-44CB-9BAF-91A2F2DECE3C}" srcId="{CACD94A9-BD61-44EE-B53F-E8F4572A5346}" destId="{3B14C4AA-DF80-440C-BB73-4BE1F4B80C5D}" srcOrd="0" destOrd="0" parTransId="{3FF347FB-F6BB-4211-8BAD-EB6ED7FEDD20}" sibTransId="{6F70D1E2-242A-4A52-88A5-A81541336E09}"/>
    <dgm:cxn modelId="{6D6EE76D-4681-4FB0-8C9A-767B39C8FC16}" type="presParOf" srcId="{C051B5A1-AFD4-47ED-98D4-D96F7621872B}" destId="{D7A7FA89-3EA4-4097-97CA-E880178219B6}" srcOrd="0" destOrd="0" presId="urn:microsoft.com/office/officeart/2005/8/layout/cycle2"/>
    <dgm:cxn modelId="{28AF178B-86C5-4011-B066-BC3660970A58}" type="presParOf" srcId="{C051B5A1-AFD4-47ED-98D4-D96F7621872B}" destId="{5CA3A7E6-1D6D-4601-8A40-9DD0ECF1E547}" srcOrd="1" destOrd="0" presId="urn:microsoft.com/office/officeart/2005/8/layout/cycle2"/>
    <dgm:cxn modelId="{BFD8DEAB-9490-4F63-8B18-6CCA02A147C4}" type="presParOf" srcId="{5CA3A7E6-1D6D-4601-8A40-9DD0ECF1E547}" destId="{EE859262-6D10-4302-A46C-1A7C4085D3B8}" srcOrd="0" destOrd="0" presId="urn:microsoft.com/office/officeart/2005/8/layout/cycle2"/>
    <dgm:cxn modelId="{22727C10-3F0E-44DC-AD7B-C1916B264547}" type="presParOf" srcId="{C051B5A1-AFD4-47ED-98D4-D96F7621872B}" destId="{A2F7CBD3-12E0-43DC-A611-0C70C50EE0D5}" srcOrd="2" destOrd="0" presId="urn:microsoft.com/office/officeart/2005/8/layout/cycle2"/>
    <dgm:cxn modelId="{89748E27-C9E3-48C7-AC14-44D89E9E328A}" type="presParOf" srcId="{C051B5A1-AFD4-47ED-98D4-D96F7621872B}" destId="{62FB5892-0DEB-4B77-9BEE-7E1803166A12}" srcOrd="3" destOrd="0" presId="urn:microsoft.com/office/officeart/2005/8/layout/cycle2"/>
    <dgm:cxn modelId="{C7683D3C-7DAA-49E5-8325-F443D4B60C3A}" type="presParOf" srcId="{62FB5892-0DEB-4B77-9BEE-7E1803166A12}" destId="{E78FDFF2-34D7-43D5-A0E4-5A4F00395ED2}" srcOrd="0" destOrd="0" presId="urn:microsoft.com/office/officeart/2005/8/layout/cycle2"/>
    <dgm:cxn modelId="{88F736C8-728C-4E94-BCA2-16770C5151D6}" type="presParOf" srcId="{C051B5A1-AFD4-47ED-98D4-D96F7621872B}" destId="{FAE00B5D-DE74-4886-923D-771E2EAF6F6F}" srcOrd="4" destOrd="0" presId="urn:microsoft.com/office/officeart/2005/8/layout/cycle2"/>
    <dgm:cxn modelId="{28D91933-B786-47AB-AB77-2AC7D097B9B0}" type="presParOf" srcId="{C051B5A1-AFD4-47ED-98D4-D96F7621872B}" destId="{3E85243D-5D75-47BA-9E31-CDCCFABD96FD}" srcOrd="5" destOrd="0" presId="urn:microsoft.com/office/officeart/2005/8/layout/cycle2"/>
    <dgm:cxn modelId="{AEA7664E-FC52-4C1C-853D-8CC518490D4D}" type="presParOf" srcId="{3E85243D-5D75-47BA-9E31-CDCCFABD96FD}" destId="{8B949EA6-9093-4762-9FCA-3A3B22FDCD7A}" srcOrd="0" destOrd="0" presId="urn:microsoft.com/office/officeart/2005/8/layout/cycle2"/>
    <dgm:cxn modelId="{7B91F11E-FEB4-4D6B-8110-DB7358D1658B}" type="presParOf" srcId="{C051B5A1-AFD4-47ED-98D4-D96F7621872B}" destId="{1A3497BB-AC1C-4719-8E90-FC6B8EF4DBF6}" srcOrd="6" destOrd="0" presId="urn:microsoft.com/office/officeart/2005/8/layout/cycle2"/>
    <dgm:cxn modelId="{2AF6C474-71F0-4C58-8077-6D0EFD2506C1}" type="presParOf" srcId="{C051B5A1-AFD4-47ED-98D4-D96F7621872B}" destId="{FA198F8B-AA5C-4220-95F8-090D88DF8BE3}" srcOrd="7" destOrd="0" presId="urn:microsoft.com/office/officeart/2005/8/layout/cycle2"/>
    <dgm:cxn modelId="{EDAEBA19-CC35-4503-92FE-41D34F149A54}" type="presParOf" srcId="{FA198F8B-AA5C-4220-95F8-090D88DF8BE3}" destId="{8D1C9F34-BCB1-4181-92D8-A02C85341D76}" srcOrd="0" destOrd="0" presId="urn:microsoft.com/office/officeart/2005/8/layout/cycle2"/>
    <dgm:cxn modelId="{363E355E-F810-4561-A710-BFF34DAF1F69}" type="presParOf" srcId="{C051B5A1-AFD4-47ED-98D4-D96F7621872B}" destId="{79288C30-6DED-44CC-B48B-AE911ADFBFEC}" srcOrd="8" destOrd="0" presId="urn:microsoft.com/office/officeart/2005/8/layout/cycle2"/>
    <dgm:cxn modelId="{D1BF8A6E-6AFC-45CD-9F0E-C44671CC7610}" type="presParOf" srcId="{C051B5A1-AFD4-47ED-98D4-D96F7621872B}" destId="{EF07EE4D-F1DC-45D4-9AE6-9565FC49892B}" srcOrd="9" destOrd="0" presId="urn:microsoft.com/office/officeart/2005/8/layout/cycle2"/>
    <dgm:cxn modelId="{168A075C-BD0A-4D66-9CA4-6569BBDE9B1D}" type="presParOf" srcId="{EF07EE4D-F1DC-45D4-9AE6-9565FC49892B}" destId="{2629C2C1-404F-4541-9C79-D566BEBD69E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A7FA89-3EA4-4097-97CA-E880178219B6}">
      <dsp:nvSpPr>
        <dsp:cNvPr id="0" name=""/>
        <dsp:cNvSpPr/>
      </dsp:nvSpPr>
      <dsp:spPr>
        <a:xfrm>
          <a:off x="1750151" y="738"/>
          <a:ext cx="1052647" cy="105264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Goal</a:t>
          </a:r>
          <a:endParaRPr lang="en-US" sz="1700" kern="1200" dirty="0"/>
        </a:p>
      </dsp:txBody>
      <dsp:txXfrm>
        <a:off x="1904308" y="154895"/>
        <a:ext cx="744333" cy="744333"/>
      </dsp:txXfrm>
    </dsp:sp>
    <dsp:sp modelId="{5CA3A7E6-1D6D-4601-8A40-9DD0ECF1E547}">
      <dsp:nvSpPr>
        <dsp:cNvPr id="0" name=""/>
        <dsp:cNvSpPr/>
      </dsp:nvSpPr>
      <dsp:spPr>
        <a:xfrm rot="2160000">
          <a:off x="2769504" y="809250"/>
          <a:ext cx="279722" cy="355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777517" y="855641"/>
        <a:ext cx="195805" cy="213160"/>
      </dsp:txXfrm>
    </dsp:sp>
    <dsp:sp modelId="{A2F7CBD3-12E0-43DC-A611-0C70C50EE0D5}">
      <dsp:nvSpPr>
        <dsp:cNvPr id="0" name=""/>
        <dsp:cNvSpPr/>
      </dsp:nvSpPr>
      <dsp:spPr>
        <a:xfrm>
          <a:off x="3028742" y="929689"/>
          <a:ext cx="1052647" cy="1052647"/>
        </a:xfrm>
        <a:prstGeom prst="ellipse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Topics</a:t>
          </a:r>
          <a:endParaRPr lang="en-US" sz="1700" kern="1200" dirty="0"/>
        </a:p>
      </dsp:txBody>
      <dsp:txXfrm>
        <a:off x="3182899" y="1083846"/>
        <a:ext cx="744333" cy="744333"/>
      </dsp:txXfrm>
    </dsp:sp>
    <dsp:sp modelId="{62FB5892-0DEB-4B77-9BEE-7E1803166A12}">
      <dsp:nvSpPr>
        <dsp:cNvPr id="0" name=""/>
        <dsp:cNvSpPr/>
      </dsp:nvSpPr>
      <dsp:spPr>
        <a:xfrm rot="6480000">
          <a:off x="3173462" y="2022387"/>
          <a:ext cx="279722" cy="355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3228386" y="2053536"/>
        <a:ext cx="195805" cy="213160"/>
      </dsp:txXfrm>
    </dsp:sp>
    <dsp:sp modelId="{FAE00B5D-DE74-4886-923D-771E2EAF6F6F}">
      <dsp:nvSpPr>
        <dsp:cNvPr id="0" name=""/>
        <dsp:cNvSpPr/>
      </dsp:nvSpPr>
      <dsp:spPr>
        <a:xfrm>
          <a:off x="2540364" y="2432764"/>
          <a:ext cx="1052647" cy="1052647"/>
        </a:xfrm>
        <a:prstGeom prst="ellipse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Sources</a:t>
          </a:r>
          <a:endParaRPr lang="en-US" sz="1700" kern="1200" dirty="0"/>
        </a:p>
      </dsp:txBody>
      <dsp:txXfrm>
        <a:off x="2694521" y="2586921"/>
        <a:ext cx="744333" cy="744333"/>
      </dsp:txXfrm>
    </dsp:sp>
    <dsp:sp modelId="{3E85243D-5D75-47BA-9E31-CDCCFABD96FD}">
      <dsp:nvSpPr>
        <dsp:cNvPr id="0" name=""/>
        <dsp:cNvSpPr/>
      </dsp:nvSpPr>
      <dsp:spPr>
        <a:xfrm rot="10800000">
          <a:off x="2144530" y="2781453"/>
          <a:ext cx="279722" cy="355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228447" y="2852507"/>
        <a:ext cx="195805" cy="213160"/>
      </dsp:txXfrm>
    </dsp:sp>
    <dsp:sp modelId="{1A3497BB-AC1C-4719-8E90-FC6B8EF4DBF6}">
      <dsp:nvSpPr>
        <dsp:cNvPr id="0" name=""/>
        <dsp:cNvSpPr/>
      </dsp:nvSpPr>
      <dsp:spPr>
        <a:xfrm>
          <a:off x="959938" y="2432764"/>
          <a:ext cx="1052647" cy="1052647"/>
        </a:xfrm>
        <a:prstGeom prst="ellipse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Sense Making</a:t>
          </a:r>
          <a:endParaRPr lang="en-US" sz="1700" kern="1200" dirty="0"/>
        </a:p>
      </dsp:txBody>
      <dsp:txXfrm>
        <a:off x="1114095" y="2586921"/>
        <a:ext cx="744333" cy="744333"/>
      </dsp:txXfrm>
    </dsp:sp>
    <dsp:sp modelId="{FA198F8B-AA5C-4220-95F8-090D88DF8BE3}">
      <dsp:nvSpPr>
        <dsp:cNvPr id="0" name=""/>
        <dsp:cNvSpPr/>
      </dsp:nvSpPr>
      <dsp:spPr>
        <a:xfrm rot="15120000">
          <a:off x="1104657" y="2037445"/>
          <a:ext cx="279722" cy="355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1159581" y="2148404"/>
        <a:ext cx="195805" cy="213160"/>
      </dsp:txXfrm>
    </dsp:sp>
    <dsp:sp modelId="{79288C30-6DED-44CC-B48B-AE911ADFBFEC}">
      <dsp:nvSpPr>
        <dsp:cNvPr id="0" name=""/>
        <dsp:cNvSpPr/>
      </dsp:nvSpPr>
      <dsp:spPr>
        <a:xfrm>
          <a:off x="471559" y="929689"/>
          <a:ext cx="1052647" cy="1052647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Sharing</a:t>
          </a:r>
          <a:endParaRPr lang="en-US" sz="1700" kern="1200" dirty="0"/>
        </a:p>
      </dsp:txBody>
      <dsp:txXfrm>
        <a:off x="625716" y="1083846"/>
        <a:ext cx="744333" cy="744333"/>
      </dsp:txXfrm>
    </dsp:sp>
    <dsp:sp modelId="{EF07EE4D-F1DC-45D4-9AE6-9565FC49892B}">
      <dsp:nvSpPr>
        <dsp:cNvPr id="0" name=""/>
        <dsp:cNvSpPr/>
      </dsp:nvSpPr>
      <dsp:spPr>
        <a:xfrm rot="19440000">
          <a:off x="1490913" y="818556"/>
          <a:ext cx="279722" cy="355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498926" y="914273"/>
        <a:ext cx="195805" cy="213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Bhasin, Madhavi</dc:creator>
  <cp:keywords/>
  <dc:description/>
  <cp:lastModifiedBy>Bhasin, Madhavi</cp:lastModifiedBy>
  <cp:revision>4</cp:revision>
  <dcterms:created xsi:type="dcterms:W3CDTF">2012-03-01T21:18:00Z</dcterms:created>
  <dcterms:modified xsi:type="dcterms:W3CDTF">2012-03-01T21:22:00Z</dcterms:modified>
</cp:coreProperties>
</file>